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4E" w:rsidRPr="00E242BD" w:rsidRDefault="00CB174E" w:rsidP="00D86C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B174E" w:rsidRPr="00D86C5D" w:rsidRDefault="00CB174E" w:rsidP="00D86C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6C5D">
        <w:rPr>
          <w:rFonts w:ascii="Times New Roman" w:hAnsi="Times New Roman"/>
          <w:b/>
          <w:sz w:val="28"/>
          <w:szCs w:val="28"/>
          <w:lang w:val="uk-UA"/>
        </w:rPr>
        <w:t>Про надання електронних послуг нерезидентами на митній території України</w:t>
      </w:r>
    </w:p>
    <w:p w:rsidR="00CB174E" w:rsidRPr="00D86C5D" w:rsidRDefault="00CB174E" w:rsidP="00717986">
      <w:pPr>
        <w:spacing w:after="0" w:line="240" w:lineRule="auto"/>
        <w:ind w:firstLine="708"/>
        <w:jc w:val="both"/>
        <w:rPr>
          <w:i/>
          <w:lang w:val="uk-UA"/>
        </w:rPr>
      </w:pPr>
    </w:p>
    <w:p w:rsidR="00CB174E" w:rsidRPr="00265494" w:rsidRDefault="00C129BB" w:rsidP="00717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Головне управління ДПС у Харківській області нагадує</w:t>
      </w:r>
      <w:r w:rsidR="00CB174E">
        <w:rPr>
          <w:rFonts w:ascii="Times New Roman" w:hAnsi="Times New Roman"/>
          <w:sz w:val="28"/>
          <w:szCs w:val="28"/>
          <w:lang w:val="uk-UA"/>
        </w:rPr>
        <w:t>, що п</w:t>
      </w:r>
      <w:r w:rsidR="00CB174E" w:rsidRPr="00265494">
        <w:rPr>
          <w:rFonts w:ascii="Times New Roman" w:hAnsi="Times New Roman"/>
          <w:sz w:val="28"/>
          <w:szCs w:val="28"/>
          <w:lang w:val="uk-UA"/>
        </w:rPr>
        <w:t>очинаючи з 01.01.2022, з урахуванням змін, внесених до Податкового кодексу України</w:t>
      </w:r>
      <w:r w:rsidR="00CB174E">
        <w:rPr>
          <w:rFonts w:ascii="Times New Roman" w:hAnsi="Times New Roman"/>
          <w:sz w:val="28"/>
          <w:szCs w:val="28"/>
          <w:lang w:val="uk-UA"/>
        </w:rPr>
        <w:t xml:space="preserve"> (далі -ПКУ)</w:t>
      </w:r>
      <w:r w:rsidR="00CB174E" w:rsidRPr="00265494">
        <w:rPr>
          <w:rFonts w:ascii="Times New Roman" w:hAnsi="Times New Roman"/>
          <w:sz w:val="28"/>
          <w:szCs w:val="28"/>
          <w:lang w:val="uk-UA"/>
        </w:rPr>
        <w:t xml:space="preserve"> від 02 грудня 2010 року</w:t>
      </w:r>
      <w:r w:rsidR="00CB1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74E" w:rsidRPr="00265494">
        <w:rPr>
          <w:rFonts w:ascii="Times New Roman" w:hAnsi="Times New Roman"/>
          <w:sz w:val="28"/>
          <w:szCs w:val="28"/>
          <w:lang w:val="uk-UA"/>
        </w:rPr>
        <w:t xml:space="preserve">№ 2755-VI із змінами та доповненнями Законом України </w:t>
      </w:r>
      <w:bookmarkStart w:id="0" w:name="_GoBack"/>
      <w:bookmarkEnd w:id="0"/>
      <w:r w:rsidR="00CB174E" w:rsidRPr="00265494">
        <w:rPr>
          <w:rFonts w:ascii="Times New Roman" w:hAnsi="Times New Roman"/>
          <w:sz w:val="28"/>
          <w:szCs w:val="28"/>
          <w:lang w:val="uk-UA"/>
        </w:rPr>
        <w:t>від</w:t>
      </w:r>
      <w:r w:rsidR="00CB1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74E" w:rsidRPr="00265494">
        <w:rPr>
          <w:rFonts w:ascii="Times New Roman" w:hAnsi="Times New Roman"/>
          <w:sz w:val="28"/>
          <w:szCs w:val="28"/>
          <w:lang w:val="uk-UA"/>
        </w:rPr>
        <w:t>03 червня 2021 року № 1525-IX «Про внесення змін до Податкового кодексу України</w:t>
      </w:r>
      <w:r w:rsidR="00CB1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74E" w:rsidRPr="00265494">
        <w:rPr>
          <w:rFonts w:ascii="Times New Roman" w:hAnsi="Times New Roman"/>
          <w:sz w:val="28"/>
          <w:szCs w:val="28"/>
          <w:lang w:val="uk-UA"/>
        </w:rPr>
        <w:t xml:space="preserve"> щодо скасування оподаткування доходів, отриманих нерезидентами у вигляді виплати за виробництво та/або розповсюдження реклами, та удосконалення порядку оподаткування податком на додану вартість операцій з постачання нерезидентами електронних послуг фізичним особам» (далі – Закон № 1525) запроваджується оподаткування електронних послуг, місце постачання яких розташоване на митній території України, у разі постачання таких послуг фізичній особі, у тому числі фізичній особі - підприємцю, яку не зареєстровано як платника податку, особою-нерезидентом, за правилами, встановленими ст. 208 прим.1 ПКУ.</w:t>
      </w:r>
    </w:p>
    <w:p w:rsidR="00CB174E" w:rsidRPr="00265494" w:rsidRDefault="00CB174E" w:rsidP="00422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5494">
        <w:rPr>
          <w:rFonts w:ascii="Times New Roman" w:hAnsi="Times New Roman"/>
          <w:sz w:val="28"/>
          <w:szCs w:val="28"/>
          <w:lang w:val="uk-UA"/>
        </w:rPr>
        <w:t>Законом № 1525 доповнено перелік осіб – платників ПДВ (п</w:t>
      </w:r>
      <w:r>
        <w:rPr>
          <w:rFonts w:ascii="Times New Roman" w:hAnsi="Times New Roman"/>
          <w:sz w:val="28"/>
          <w:szCs w:val="28"/>
          <w:lang w:val="uk-UA"/>
        </w:rPr>
        <w:t>ідпункт</w:t>
      </w:r>
      <w:r w:rsidRPr="00265494">
        <w:rPr>
          <w:rFonts w:ascii="Times New Roman" w:hAnsi="Times New Roman"/>
          <w:sz w:val="28"/>
          <w:szCs w:val="28"/>
          <w:lang w:val="uk-UA"/>
        </w:rPr>
        <w:t xml:space="preserve"> 9 п</w:t>
      </w:r>
      <w:r>
        <w:rPr>
          <w:rFonts w:ascii="Times New Roman" w:hAnsi="Times New Roman"/>
          <w:sz w:val="28"/>
          <w:szCs w:val="28"/>
          <w:lang w:val="uk-UA"/>
        </w:rPr>
        <w:t>ункт</w:t>
      </w:r>
      <w:r w:rsidRPr="00265494">
        <w:rPr>
          <w:rFonts w:ascii="Times New Roman" w:hAnsi="Times New Roman"/>
          <w:sz w:val="28"/>
          <w:szCs w:val="28"/>
          <w:lang w:val="uk-UA"/>
        </w:rPr>
        <w:t xml:space="preserve"> 180.1 ст</w:t>
      </w:r>
      <w:r>
        <w:rPr>
          <w:rFonts w:ascii="Times New Roman" w:hAnsi="Times New Roman"/>
          <w:sz w:val="28"/>
          <w:szCs w:val="28"/>
          <w:lang w:val="uk-UA"/>
        </w:rPr>
        <w:t>атті</w:t>
      </w:r>
      <w:r w:rsidRPr="00265494">
        <w:rPr>
          <w:rFonts w:ascii="Times New Roman" w:hAnsi="Times New Roman"/>
          <w:sz w:val="28"/>
          <w:szCs w:val="28"/>
          <w:lang w:val="uk-UA"/>
        </w:rPr>
        <w:t xml:space="preserve"> 180 ПКУ), до яких віднесено особу-нерезидента, яка не має постійного представництва та постачає на митній території України фізичним особам, у тому числі фізичним особам - підприємцям, не зареєстрованим платниками ПДВ, електронні послуги, у тому числі шляхом надання доступу до електронних послуг через електронний інтерфейс, надання технічних, організаційних, інформаційних та інших можливостей, які здійснюються з використанням інформаційних технологій і систем, для встановлення контактів та укладення угод між продавцями і покупцями та/або постачає такі електронні послуги за посередницькими договорами від власного імені, але за дорученням надавача електронних послуг, є платником ПДВ, крім нерезидентів, які:</w:t>
      </w:r>
    </w:p>
    <w:p w:rsidR="00CB174E" w:rsidRPr="00265494" w:rsidRDefault="00CB174E" w:rsidP="00422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5494">
        <w:rPr>
          <w:rFonts w:ascii="Times New Roman" w:hAnsi="Times New Roman"/>
          <w:sz w:val="28"/>
          <w:szCs w:val="28"/>
          <w:lang w:val="uk-UA"/>
        </w:rPr>
        <w:t>постачають електронні послуги за посередницькими договорами, у разі якщо у рахунках (квитанціях), наданих замовникам електронних послуг, визначено перелік таких електронних послуг та їх фактичного постачальника;</w:t>
      </w:r>
    </w:p>
    <w:p w:rsidR="00CB174E" w:rsidRPr="00265494" w:rsidRDefault="00CB174E" w:rsidP="00422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5494">
        <w:rPr>
          <w:rFonts w:ascii="Times New Roman" w:hAnsi="Times New Roman"/>
          <w:sz w:val="28"/>
          <w:szCs w:val="28"/>
          <w:lang w:val="uk-UA"/>
        </w:rPr>
        <w:t>здійснюють виключно обробку платежів за електронні послуги і не беруть участі у наданні таких електронних послуг;</w:t>
      </w:r>
    </w:p>
    <w:p w:rsidR="00CB174E" w:rsidRPr="00265494" w:rsidRDefault="00CB174E" w:rsidP="00422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5494">
        <w:rPr>
          <w:rFonts w:ascii="Times New Roman" w:hAnsi="Times New Roman"/>
          <w:sz w:val="28"/>
          <w:szCs w:val="28"/>
          <w:lang w:val="uk-UA"/>
        </w:rPr>
        <w:t>постачають електронні послуги безпосередньо через своє постійне представництво в Україні (п</w:t>
      </w:r>
      <w:r>
        <w:rPr>
          <w:rFonts w:ascii="Times New Roman" w:hAnsi="Times New Roman"/>
          <w:sz w:val="28"/>
          <w:szCs w:val="28"/>
          <w:lang w:val="uk-UA"/>
        </w:rPr>
        <w:t>ідпункт</w:t>
      </w:r>
      <w:r w:rsidRPr="00265494">
        <w:rPr>
          <w:rFonts w:ascii="Times New Roman" w:hAnsi="Times New Roman"/>
          <w:sz w:val="28"/>
          <w:szCs w:val="28"/>
          <w:lang w:val="uk-UA"/>
        </w:rPr>
        <w:t xml:space="preserve"> «д» п</w:t>
      </w:r>
      <w:r>
        <w:rPr>
          <w:rFonts w:ascii="Times New Roman" w:hAnsi="Times New Roman"/>
          <w:sz w:val="28"/>
          <w:szCs w:val="28"/>
          <w:lang w:val="uk-UA"/>
        </w:rPr>
        <w:t>ідпункт</w:t>
      </w:r>
      <w:r w:rsidRPr="00265494">
        <w:rPr>
          <w:rFonts w:ascii="Times New Roman" w:hAnsi="Times New Roman"/>
          <w:sz w:val="28"/>
          <w:szCs w:val="28"/>
          <w:lang w:val="uk-UA"/>
        </w:rPr>
        <w:t xml:space="preserve"> 14.1.139 п</w:t>
      </w:r>
      <w:r>
        <w:rPr>
          <w:rFonts w:ascii="Times New Roman" w:hAnsi="Times New Roman"/>
          <w:sz w:val="28"/>
          <w:szCs w:val="28"/>
          <w:lang w:val="uk-UA"/>
        </w:rPr>
        <w:t>ункт</w:t>
      </w:r>
      <w:r w:rsidRPr="00265494">
        <w:rPr>
          <w:rFonts w:ascii="Times New Roman" w:hAnsi="Times New Roman"/>
          <w:sz w:val="28"/>
          <w:szCs w:val="28"/>
          <w:lang w:val="uk-UA"/>
        </w:rPr>
        <w:t xml:space="preserve"> 14.1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65494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аття</w:t>
      </w:r>
      <w:r w:rsidRPr="00265494">
        <w:rPr>
          <w:rFonts w:ascii="Times New Roman" w:hAnsi="Times New Roman"/>
          <w:sz w:val="28"/>
          <w:szCs w:val="28"/>
          <w:lang w:val="uk-UA"/>
        </w:rPr>
        <w:t xml:space="preserve"> 14 ПКУ).</w:t>
      </w:r>
    </w:p>
    <w:sectPr w:rsidR="00CB174E" w:rsidRPr="00265494" w:rsidSect="007E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3"/>
    <w:rsid w:val="0001350E"/>
    <w:rsid w:val="00020C05"/>
    <w:rsid w:val="000325B7"/>
    <w:rsid w:val="00032A7A"/>
    <w:rsid w:val="000351A7"/>
    <w:rsid w:val="00037A42"/>
    <w:rsid w:val="00062238"/>
    <w:rsid w:val="000633B3"/>
    <w:rsid w:val="0007648D"/>
    <w:rsid w:val="0008136A"/>
    <w:rsid w:val="00086F57"/>
    <w:rsid w:val="00087492"/>
    <w:rsid w:val="000920BD"/>
    <w:rsid w:val="00093152"/>
    <w:rsid w:val="0009585E"/>
    <w:rsid w:val="000A1310"/>
    <w:rsid w:val="000B204E"/>
    <w:rsid w:val="000B30C8"/>
    <w:rsid w:val="000B7A45"/>
    <w:rsid w:val="000D7010"/>
    <w:rsid w:val="000F425E"/>
    <w:rsid w:val="000F4ED2"/>
    <w:rsid w:val="001118B1"/>
    <w:rsid w:val="00116E09"/>
    <w:rsid w:val="00122607"/>
    <w:rsid w:val="0014195F"/>
    <w:rsid w:val="00142594"/>
    <w:rsid w:val="00143F58"/>
    <w:rsid w:val="0014443F"/>
    <w:rsid w:val="0014731E"/>
    <w:rsid w:val="001636D1"/>
    <w:rsid w:val="00167666"/>
    <w:rsid w:val="00182CE0"/>
    <w:rsid w:val="00195BCA"/>
    <w:rsid w:val="001A3405"/>
    <w:rsid w:val="001B5BC9"/>
    <w:rsid w:val="001B67B7"/>
    <w:rsid w:val="001C06AB"/>
    <w:rsid w:val="001C228B"/>
    <w:rsid w:val="001D56F0"/>
    <w:rsid w:val="001D6882"/>
    <w:rsid w:val="001F1110"/>
    <w:rsid w:val="001F1C02"/>
    <w:rsid w:val="001F48B9"/>
    <w:rsid w:val="00202B82"/>
    <w:rsid w:val="00206E7F"/>
    <w:rsid w:val="00207281"/>
    <w:rsid w:val="00210937"/>
    <w:rsid w:val="00224D4A"/>
    <w:rsid w:val="00233AA8"/>
    <w:rsid w:val="002357A9"/>
    <w:rsid w:val="00257F9D"/>
    <w:rsid w:val="00260ADD"/>
    <w:rsid w:val="002615E5"/>
    <w:rsid w:val="00263E8A"/>
    <w:rsid w:val="00265494"/>
    <w:rsid w:val="00275530"/>
    <w:rsid w:val="00293F61"/>
    <w:rsid w:val="00296138"/>
    <w:rsid w:val="002B3744"/>
    <w:rsid w:val="002C4622"/>
    <w:rsid w:val="002C5E8F"/>
    <w:rsid w:val="002C78C0"/>
    <w:rsid w:val="002D0B9A"/>
    <w:rsid w:val="002D2405"/>
    <w:rsid w:val="002D64C7"/>
    <w:rsid w:val="002E15EC"/>
    <w:rsid w:val="002E1EBF"/>
    <w:rsid w:val="002E2E49"/>
    <w:rsid w:val="002E5941"/>
    <w:rsid w:val="002F039B"/>
    <w:rsid w:val="002F6DA1"/>
    <w:rsid w:val="00313708"/>
    <w:rsid w:val="00314291"/>
    <w:rsid w:val="003205B7"/>
    <w:rsid w:val="00332F3B"/>
    <w:rsid w:val="00335F6B"/>
    <w:rsid w:val="00337C75"/>
    <w:rsid w:val="003431C2"/>
    <w:rsid w:val="00343619"/>
    <w:rsid w:val="00352D5B"/>
    <w:rsid w:val="003571A2"/>
    <w:rsid w:val="003579FA"/>
    <w:rsid w:val="00363FAA"/>
    <w:rsid w:val="0037484C"/>
    <w:rsid w:val="0037594E"/>
    <w:rsid w:val="00382A66"/>
    <w:rsid w:val="003936CE"/>
    <w:rsid w:val="003A2AAA"/>
    <w:rsid w:val="003C6A76"/>
    <w:rsid w:val="003E5E46"/>
    <w:rsid w:val="003F32B2"/>
    <w:rsid w:val="003F3F03"/>
    <w:rsid w:val="003F4EE4"/>
    <w:rsid w:val="003F7A23"/>
    <w:rsid w:val="004000DD"/>
    <w:rsid w:val="00404D0F"/>
    <w:rsid w:val="00405C23"/>
    <w:rsid w:val="00405D58"/>
    <w:rsid w:val="0040669E"/>
    <w:rsid w:val="00416299"/>
    <w:rsid w:val="0042239C"/>
    <w:rsid w:val="00427EE9"/>
    <w:rsid w:val="00430AD2"/>
    <w:rsid w:val="00431423"/>
    <w:rsid w:val="00431642"/>
    <w:rsid w:val="00431FB6"/>
    <w:rsid w:val="00440E39"/>
    <w:rsid w:val="004518F6"/>
    <w:rsid w:val="00455AFF"/>
    <w:rsid w:val="004601C9"/>
    <w:rsid w:val="00462E6F"/>
    <w:rsid w:val="004832AD"/>
    <w:rsid w:val="00492947"/>
    <w:rsid w:val="004A7EE5"/>
    <w:rsid w:val="004D6AF4"/>
    <w:rsid w:val="004E5974"/>
    <w:rsid w:val="004F7A43"/>
    <w:rsid w:val="0052472C"/>
    <w:rsid w:val="00526715"/>
    <w:rsid w:val="00536353"/>
    <w:rsid w:val="005439BC"/>
    <w:rsid w:val="00557CC0"/>
    <w:rsid w:val="005608F5"/>
    <w:rsid w:val="005769B4"/>
    <w:rsid w:val="005858CA"/>
    <w:rsid w:val="005861C4"/>
    <w:rsid w:val="00587AD7"/>
    <w:rsid w:val="00594B41"/>
    <w:rsid w:val="00596400"/>
    <w:rsid w:val="005A769C"/>
    <w:rsid w:val="005B3BC2"/>
    <w:rsid w:val="005B460E"/>
    <w:rsid w:val="005B4D79"/>
    <w:rsid w:val="005C5DC9"/>
    <w:rsid w:val="005D35B5"/>
    <w:rsid w:val="005D62A2"/>
    <w:rsid w:val="005F2C2C"/>
    <w:rsid w:val="005F30BD"/>
    <w:rsid w:val="005F3E8B"/>
    <w:rsid w:val="0060293C"/>
    <w:rsid w:val="00615465"/>
    <w:rsid w:val="0061720B"/>
    <w:rsid w:val="0062154D"/>
    <w:rsid w:val="0062656A"/>
    <w:rsid w:val="00635AFA"/>
    <w:rsid w:val="00677F87"/>
    <w:rsid w:val="00686F58"/>
    <w:rsid w:val="0069197F"/>
    <w:rsid w:val="00691E95"/>
    <w:rsid w:val="00692FD6"/>
    <w:rsid w:val="006A02EF"/>
    <w:rsid w:val="006A19BD"/>
    <w:rsid w:val="006A2EFB"/>
    <w:rsid w:val="006A3522"/>
    <w:rsid w:val="006A3818"/>
    <w:rsid w:val="006B777F"/>
    <w:rsid w:val="006B7817"/>
    <w:rsid w:val="006D0356"/>
    <w:rsid w:val="006E26EE"/>
    <w:rsid w:val="006E7891"/>
    <w:rsid w:val="006F1722"/>
    <w:rsid w:val="006F4C80"/>
    <w:rsid w:val="0070405B"/>
    <w:rsid w:val="007132F5"/>
    <w:rsid w:val="00717986"/>
    <w:rsid w:val="007222AE"/>
    <w:rsid w:val="007357CD"/>
    <w:rsid w:val="0074026D"/>
    <w:rsid w:val="00755D2A"/>
    <w:rsid w:val="00755E95"/>
    <w:rsid w:val="007608CD"/>
    <w:rsid w:val="00770538"/>
    <w:rsid w:val="00771BD7"/>
    <w:rsid w:val="0078160F"/>
    <w:rsid w:val="00783748"/>
    <w:rsid w:val="007B0C9C"/>
    <w:rsid w:val="007B0F87"/>
    <w:rsid w:val="007C05E5"/>
    <w:rsid w:val="007C3A8F"/>
    <w:rsid w:val="007C6959"/>
    <w:rsid w:val="007C778A"/>
    <w:rsid w:val="007D4D3C"/>
    <w:rsid w:val="007D73A9"/>
    <w:rsid w:val="007E3223"/>
    <w:rsid w:val="007F3DBA"/>
    <w:rsid w:val="007F7DBC"/>
    <w:rsid w:val="00801ACF"/>
    <w:rsid w:val="008040DE"/>
    <w:rsid w:val="0080707E"/>
    <w:rsid w:val="00813B5F"/>
    <w:rsid w:val="0083578B"/>
    <w:rsid w:val="00842033"/>
    <w:rsid w:val="00860B0C"/>
    <w:rsid w:val="00872D0E"/>
    <w:rsid w:val="0087314E"/>
    <w:rsid w:val="008845B7"/>
    <w:rsid w:val="00896B14"/>
    <w:rsid w:val="008A14ED"/>
    <w:rsid w:val="008E1572"/>
    <w:rsid w:val="008E616D"/>
    <w:rsid w:val="008F65C3"/>
    <w:rsid w:val="00917C4E"/>
    <w:rsid w:val="00923595"/>
    <w:rsid w:val="00934B8C"/>
    <w:rsid w:val="00952B2C"/>
    <w:rsid w:val="009652FB"/>
    <w:rsid w:val="00971067"/>
    <w:rsid w:val="0099461B"/>
    <w:rsid w:val="009A675F"/>
    <w:rsid w:val="009A6859"/>
    <w:rsid w:val="009C1ACE"/>
    <w:rsid w:val="009C33D4"/>
    <w:rsid w:val="009E0635"/>
    <w:rsid w:val="009E629C"/>
    <w:rsid w:val="00A02DA1"/>
    <w:rsid w:val="00A06D7D"/>
    <w:rsid w:val="00A1209A"/>
    <w:rsid w:val="00A14038"/>
    <w:rsid w:val="00A143CE"/>
    <w:rsid w:val="00A154FD"/>
    <w:rsid w:val="00A176A9"/>
    <w:rsid w:val="00A21572"/>
    <w:rsid w:val="00A243AE"/>
    <w:rsid w:val="00A2472D"/>
    <w:rsid w:val="00A25D89"/>
    <w:rsid w:val="00A27237"/>
    <w:rsid w:val="00A27B8D"/>
    <w:rsid w:val="00A40BD9"/>
    <w:rsid w:val="00A9653F"/>
    <w:rsid w:val="00AA67AD"/>
    <w:rsid w:val="00AC3960"/>
    <w:rsid w:val="00AD3845"/>
    <w:rsid w:val="00AD5ACF"/>
    <w:rsid w:val="00AE5EEA"/>
    <w:rsid w:val="00AE6BFF"/>
    <w:rsid w:val="00B0188A"/>
    <w:rsid w:val="00B1651D"/>
    <w:rsid w:val="00B205C1"/>
    <w:rsid w:val="00B230C7"/>
    <w:rsid w:val="00B25E1A"/>
    <w:rsid w:val="00B374F8"/>
    <w:rsid w:val="00B37E6D"/>
    <w:rsid w:val="00B43545"/>
    <w:rsid w:val="00B65DC5"/>
    <w:rsid w:val="00B731CD"/>
    <w:rsid w:val="00B85950"/>
    <w:rsid w:val="00B873F1"/>
    <w:rsid w:val="00B931E2"/>
    <w:rsid w:val="00BA426C"/>
    <w:rsid w:val="00BA7343"/>
    <w:rsid w:val="00BB183F"/>
    <w:rsid w:val="00BB2485"/>
    <w:rsid w:val="00BB4449"/>
    <w:rsid w:val="00BE6E8B"/>
    <w:rsid w:val="00BF224B"/>
    <w:rsid w:val="00BF506C"/>
    <w:rsid w:val="00C1064D"/>
    <w:rsid w:val="00C129BB"/>
    <w:rsid w:val="00C22069"/>
    <w:rsid w:val="00C238C1"/>
    <w:rsid w:val="00C35276"/>
    <w:rsid w:val="00C37DDB"/>
    <w:rsid w:val="00C46AA0"/>
    <w:rsid w:val="00C554DB"/>
    <w:rsid w:val="00C56DA1"/>
    <w:rsid w:val="00C6262D"/>
    <w:rsid w:val="00C71C8A"/>
    <w:rsid w:val="00C77CDC"/>
    <w:rsid w:val="00C83C3A"/>
    <w:rsid w:val="00C8416A"/>
    <w:rsid w:val="00C9308D"/>
    <w:rsid w:val="00CB174E"/>
    <w:rsid w:val="00CE3A74"/>
    <w:rsid w:val="00CF3326"/>
    <w:rsid w:val="00D0181C"/>
    <w:rsid w:val="00D156DB"/>
    <w:rsid w:val="00D2032A"/>
    <w:rsid w:val="00D22E69"/>
    <w:rsid w:val="00D27826"/>
    <w:rsid w:val="00D30521"/>
    <w:rsid w:val="00D61E0E"/>
    <w:rsid w:val="00D6584F"/>
    <w:rsid w:val="00D66622"/>
    <w:rsid w:val="00D74D99"/>
    <w:rsid w:val="00D75F19"/>
    <w:rsid w:val="00D81724"/>
    <w:rsid w:val="00D86C5D"/>
    <w:rsid w:val="00D905B9"/>
    <w:rsid w:val="00D92A36"/>
    <w:rsid w:val="00D9363F"/>
    <w:rsid w:val="00D94081"/>
    <w:rsid w:val="00D96AF8"/>
    <w:rsid w:val="00DA30F7"/>
    <w:rsid w:val="00DA72CE"/>
    <w:rsid w:val="00DB4776"/>
    <w:rsid w:val="00DB72E8"/>
    <w:rsid w:val="00DC310E"/>
    <w:rsid w:val="00DC3D7B"/>
    <w:rsid w:val="00DD14E0"/>
    <w:rsid w:val="00DD7A43"/>
    <w:rsid w:val="00E10955"/>
    <w:rsid w:val="00E242BD"/>
    <w:rsid w:val="00E42926"/>
    <w:rsid w:val="00E46D98"/>
    <w:rsid w:val="00E46F7E"/>
    <w:rsid w:val="00E53C45"/>
    <w:rsid w:val="00E61895"/>
    <w:rsid w:val="00E70835"/>
    <w:rsid w:val="00E7398D"/>
    <w:rsid w:val="00E84294"/>
    <w:rsid w:val="00EA5E5E"/>
    <w:rsid w:val="00EB3DB9"/>
    <w:rsid w:val="00ED16EE"/>
    <w:rsid w:val="00ED4528"/>
    <w:rsid w:val="00EE61BC"/>
    <w:rsid w:val="00EF36C2"/>
    <w:rsid w:val="00F0547A"/>
    <w:rsid w:val="00F120A8"/>
    <w:rsid w:val="00F20178"/>
    <w:rsid w:val="00F2127F"/>
    <w:rsid w:val="00F32139"/>
    <w:rsid w:val="00F3540A"/>
    <w:rsid w:val="00F35B21"/>
    <w:rsid w:val="00F566B4"/>
    <w:rsid w:val="00F61A04"/>
    <w:rsid w:val="00F637CF"/>
    <w:rsid w:val="00F7084A"/>
    <w:rsid w:val="00F7701B"/>
    <w:rsid w:val="00F97FA3"/>
    <w:rsid w:val="00FA1A5F"/>
    <w:rsid w:val="00FB027B"/>
    <w:rsid w:val="00FB22A6"/>
    <w:rsid w:val="00FB50B7"/>
    <w:rsid w:val="00FC27B0"/>
    <w:rsid w:val="00FC7920"/>
    <w:rsid w:val="00FD0AFE"/>
    <w:rsid w:val="00FD199D"/>
    <w:rsid w:val="00FD77BE"/>
    <w:rsid w:val="00FE06AF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20407504 (213) Бабаева Оксана Анатольевна</dc:creator>
  <cp:lastModifiedBy>ПАВЛЮК ТЕТЯНА ІВАНІВНА</cp:lastModifiedBy>
  <cp:revision>3</cp:revision>
  <cp:lastPrinted>2022-01-12T12:28:00Z</cp:lastPrinted>
  <dcterms:created xsi:type="dcterms:W3CDTF">2022-01-19T06:45:00Z</dcterms:created>
  <dcterms:modified xsi:type="dcterms:W3CDTF">2022-01-19T06:45:00Z</dcterms:modified>
</cp:coreProperties>
</file>