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CA" w:rsidRPr="00BB4A39" w:rsidRDefault="00927C35" w:rsidP="00744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                    </w:t>
      </w:r>
      <w:r w:rsidR="007443CA"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701607511" r:id="rId6"/>
        </w:object>
      </w:r>
      <w:r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            </w:t>
      </w:r>
      <w:r w:rsidRPr="00927C35"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</w:t>
      </w:r>
      <w:r w:rsidRPr="00927C35">
        <w:rPr>
          <w:rFonts w:ascii="Times New Roman" w:hAnsi="Times New Roman"/>
          <w:b/>
          <w:sz w:val="24"/>
          <w:szCs w:val="24"/>
        </w:rPr>
        <w:t>ПРОЕКТ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7443CA" w:rsidRPr="00BB4A39" w:rsidRDefault="007443CA" w:rsidP="007443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7443C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7443CA" w:rsidRPr="00EB4019" w:rsidRDefault="00C91CD5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серпня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7443C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443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43CA" w:rsidRPr="00BB4A39" w:rsidRDefault="007443CA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43CA" w:rsidRPr="00BB4A39" w:rsidRDefault="007443CA" w:rsidP="007443C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7443CA" w:rsidRPr="00BB4A39" w:rsidTr="00481B7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443CA" w:rsidRPr="00BB4A39" w:rsidRDefault="007443CA" w:rsidP="0048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FE4D85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вул. </w:t>
            </w:r>
            <w:r w:rsidR="00FE4D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Шевченка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7443CA" w:rsidRPr="00BB4A39" w:rsidRDefault="007443CA" w:rsidP="0048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…………………..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4570">
        <w:rPr>
          <w:rFonts w:ascii="Times New Roman" w:hAnsi="Times New Roman"/>
          <w:sz w:val="24"/>
          <w:szCs w:val="24"/>
          <w:lang w:eastAsia="ru-RU"/>
        </w:rPr>
        <w:t xml:space="preserve">мешканки  с. ……………. </w:t>
      </w:r>
      <w:proofErr w:type="spellStart"/>
      <w:r w:rsidR="00AA4570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AA4570">
        <w:rPr>
          <w:rFonts w:ascii="Times New Roman" w:hAnsi="Times New Roman"/>
          <w:sz w:val="24"/>
          <w:szCs w:val="24"/>
          <w:lang w:eastAsia="ru-RU"/>
        </w:rPr>
        <w:t>…………………, …  ……………….. району ……………….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 w:rsidR="00FE4D8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FE4D8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FE4D85">
        <w:rPr>
          <w:rFonts w:ascii="Times New Roman" w:hAnsi="Times New Roman"/>
          <w:sz w:val="24"/>
          <w:szCs w:val="24"/>
          <w:lang w:eastAsia="ru-RU"/>
        </w:rPr>
        <w:t xml:space="preserve">  вул. Шевченка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3CA" w:rsidRPr="00BB4A39" w:rsidRDefault="007443CA" w:rsidP="00744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…………………………………….</w:t>
      </w:r>
      <w:r w:rsidR="00FE4D85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4749F">
        <w:rPr>
          <w:rFonts w:ascii="Times New Roman" w:hAnsi="Times New Roman"/>
          <w:sz w:val="24"/>
          <w:szCs w:val="24"/>
          <w:lang w:eastAsia="ru-RU"/>
        </w:rPr>
        <w:t>1,</w:t>
      </w:r>
      <w:r w:rsidR="00532DAB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запасу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49F">
        <w:rPr>
          <w:rFonts w:ascii="Times New Roman" w:hAnsi="Times New Roman"/>
          <w:sz w:val="24"/>
          <w:szCs w:val="24"/>
          <w:lang w:eastAsia="ru-RU"/>
        </w:rPr>
        <w:t>сільськогосподарського призначення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користування),  розташованої в межах 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4749F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</w:t>
      </w:r>
      <w:r w:rsidR="0074749F">
        <w:rPr>
          <w:rFonts w:ascii="Times New Roman" w:hAnsi="Times New Roman"/>
          <w:sz w:val="24"/>
          <w:szCs w:val="24"/>
          <w:lang w:eastAsia="ru-RU"/>
        </w:rPr>
        <w:t>Шевченка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2.Рекомендувати гр. </w:t>
      </w:r>
      <w:r w:rsidR="00AA4570">
        <w:rPr>
          <w:rFonts w:ascii="Times New Roman" w:hAnsi="Times New Roman"/>
          <w:sz w:val="24"/>
          <w:szCs w:val="24"/>
          <w:lang w:eastAsia="ru-RU"/>
        </w:rPr>
        <w:t>……………………………………..</w:t>
      </w:r>
      <w:r w:rsidR="0074749F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технічним  та технологічним  </w:t>
      </w:r>
      <w:r>
        <w:rPr>
          <w:rFonts w:ascii="Times New Roman" w:hAnsi="Times New Roman"/>
          <w:sz w:val="24"/>
          <w:szCs w:val="24"/>
        </w:rPr>
        <w:t>забезпеченням відповідно до ст.</w:t>
      </w:r>
      <w:r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7443CA" w:rsidRDefault="007443CA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A23165" w:rsidRPr="00BB4A39" w:rsidRDefault="00A23165" w:rsidP="0074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7443CA" w:rsidRPr="00BB4A39" w:rsidRDefault="00A23165" w:rsidP="00744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443CA" w:rsidRPr="00BB4A39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7443CA"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7443CA"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7443CA"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7443CA"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7443CA"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443CA" w:rsidRPr="00BB4A39" w:rsidRDefault="007443CA" w:rsidP="00744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43CA" w:rsidRPr="00BB4A39" w:rsidRDefault="007443CA" w:rsidP="007443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7443CA" w:rsidRPr="00BB4A39" w:rsidRDefault="007443CA" w:rsidP="007443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7443CA" w:rsidRPr="00BB4A39" w:rsidRDefault="007443CA" w:rsidP="007443CA">
      <w:pPr>
        <w:rPr>
          <w:sz w:val="24"/>
          <w:szCs w:val="24"/>
        </w:rPr>
      </w:pPr>
    </w:p>
    <w:p w:rsidR="007443CA" w:rsidRDefault="007443CA" w:rsidP="007443CA"/>
    <w:sectPr w:rsidR="007443CA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6"/>
    <w:rsid w:val="00532DAB"/>
    <w:rsid w:val="007443CA"/>
    <w:rsid w:val="0074749F"/>
    <w:rsid w:val="00927C35"/>
    <w:rsid w:val="00A23165"/>
    <w:rsid w:val="00A94466"/>
    <w:rsid w:val="00AA4570"/>
    <w:rsid w:val="00C84ACC"/>
    <w:rsid w:val="00C91CD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9</cp:revision>
  <cp:lastPrinted>2021-09-06T06:51:00Z</cp:lastPrinted>
  <dcterms:created xsi:type="dcterms:W3CDTF">2021-08-26T08:54:00Z</dcterms:created>
  <dcterms:modified xsi:type="dcterms:W3CDTF">2021-12-21T13:58:00Z</dcterms:modified>
</cp:coreProperties>
</file>