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38" w:rsidRPr="002A2B38" w:rsidRDefault="002A2B38" w:rsidP="002A2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2B38">
        <w:rPr>
          <w:rFonts w:ascii="Arial" w:eastAsia="Times New Roman" w:hAnsi="Arial" w:cs="Arial"/>
          <w:color w:val="050505"/>
          <w:sz w:val="24"/>
          <w:szCs w:val="24"/>
          <w:lang w:eastAsia="uk-UA"/>
        </w:rPr>
        <w:t>Головне Управління ДПС у Харківській області започатковує навчальний курс податкової грамотності для школярів</w:t>
      </w:r>
      <w:r w:rsidRPr="002A2B38">
        <w:rPr>
          <w:rFonts w:ascii="Arial" w:eastAsia="Times New Roman" w:hAnsi="Arial" w:cs="Arial"/>
          <w:color w:val="050505"/>
          <w:sz w:val="24"/>
          <w:szCs w:val="24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📚" style="width:12.1pt;height:12.1pt"/>
        </w:pict>
      </w:r>
      <w:r w:rsidRPr="002A2B38">
        <w:rPr>
          <w:rFonts w:ascii="Arial" w:eastAsia="Times New Roman" w:hAnsi="Arial" w:cs="Arial"/>
          <w:color w:val="050505"/>
          <w:sz w:val="24"/>
          <w:szCs w:val="24"/>
          <w:lang w:eastAsia="uk-UA"/>
        </w:rPr>
        <w:pict>
          <v:shape id="_x0000_i1026" type="#_x0000_t75" alt="✏️" style="width:12.1pt;height:12.1pt"/>
        </w:pict>
      </w:r>
      <w:r w:rsidRPr="002A2B38">
        <w:rPr>
          <w:rFonts w:ascii="Arial" w:eastAsia="Times New Roman" w:hAnsi="Arial" w:cs="Arial"/>
          <w:color w:val="050505"/>
          <w:sz w:val="24"/>
          <w:szCs w:val="24"/>
          <w:lang w:eastAsia="uk-UA"/>
        </w:rPr>
        <w:t>.</w:t>
      </w:r>
    </w:p>
    <w:p w:rsidR="002A2B38" w:rsidRPr="002A2B38" w:rsidRDefault="002A2B38" w:rsidP="002A2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2B38">
        <w:rPr>
          <w:rFonts w:ascii="Arial" w:eastAsia="Times New Roman" w:hAnsi="Arial" w:cs="Arial"/>
          <w:color w:val="050505"/>
          <w:sz w:val="24"/>
          <w:szCs w:val="24"/>
          <w:lang w:eastAsia="uk-UA"/>
        </w:rPr>
        <w:t>Тема : Основи Податкових Знань.</w:t>
      </w:r>
    </w:p>
    <w:p w:rsidR="002A2B38" w:rsidRPr="002A2B38" w:rsidRDefault="002A2B38" w:rsidP="002A2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2B38">
        <w:rPr>
          <w:rFonts w:ascii="Arial" w:eastAsia="Times New Roman" w:hAnsi="Arial" w:cs="Arial"/>
          <w:color w:val="050505"/>
          <w:sz w:val="24"/>
          <w:szCs w:val="24"/>
          <w:lang w:eastAsia="uk-UA"/>
        </w:rPr>
        <w:t>Відео уроки - щомісяця.</w:t>
      </w:r>
    </w:p>
    <w:p w:rsidR="002A2B38" w:rsidRPr="002A2B38" w:rsidRDefault="002A2B38" w:rsidP="002A2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2B38">
        <w:rPr>
          <w:rFonts w:ascii="Arial" w:eastAsia="Times New Roman" w:hAnsi="Arial" w:cs="Arial"/>
          <w:color w:val="050505"/>
          <w:sz w:val="24"/>
          <w:szCs w:val="24"/>
          <w:lang w:eastAsia="uk-UA"/>
        </w:rPr>
        <w:t xml:space="preserve">Перша лекція - «Держава і податки» </w:t>
      </w:r>
      <w:hyperlink r:id="rId4" w:tgtFrame="_blank" w:history="1">
        <w:r w:rsidRPr="002A2B3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uk-UA"/>
          </w:rPr>
          <w:t>https://fb.watch/7SOWP2PRNc/</w:t>
        </w:r>
      </w:hyperlink>
    </w:p>
    <w:p w:rsidR="002A2B38" w:rsidRPr="002A2B38" w:rsidRDefault="002A2B38" w:rsidP="002A2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2B38">
        <w:rPr>
          <w:rFonts w:ascii="Arial" w:eastAsia="Times New Roman" w:hAnsi="Arial" w:cs="Arial"/>
          <w:color w:val="050505"/>
          <w:sz w:val="24"/>
          <w:szCs w:val="24"/>
          <w:lang w:eastAsia="uk-UA"/>
        </w:rPr>
        <w:t>Не пропустіть.</w:t>
      </w:r>
    </w:p>
    <w:p w:rsidR="002A2B38" w:rsidRPr="002A2B38" w:rsidRDefault="002A2B38" w:rsidP="002A2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2B38">
        <w:rPr>
          <w:rFonts w:ascii="Arial" w:eastAsia="Times New Roman" w:hAnsi="Arial" w:cs="Arial"/>
          <w:color w:val="050505"/>
          <w:sz w:val="24"/>
          <w:szCs w:val="24"/>
          <w:lang w:eastAsia="uk-UA"/>
        </w:rPr>
        <w:t xml:space="preserve">Для того, щоб бути в курсі останніх новин долучайтеся до нас у </w:t>
      </w:r>
      <w:proofErr w:type="spellStart"/>
      <w:r w:rsidRPr="002A2B38">
        <w:rPr>
          <w:rFonts w:ascii="Arial" w:eastAsia="Times New Roman" w:hAnsi="Arial" w:cs="Arial"/>
          <w:color w:val="050505"/>
          <w:sz w:val="24"/>
          <w:szCs w:val="24"/>
          <w:lang w:eastAsia="uk-UA"/>
        </w:rPr>
        <w:t>соцмережах</w:t>
      </w:r>
      <w:proofErr w:type="spellEnd"/>
      <w:r w:rsidRPr="002A2B38">
        <w:rPr>
          <w:rFonts w:ascii="Arial" w:eastAsia="Times New Roman" w:hAnsi="Arial" w:cs="Arial"/>
          <w:color w:val="050505"/>
          <w:sz w:val="24"/>
          <w:szCs w:val="24"/>
          <w:lang w:eastAsia="uk-UA"/>
        </w:rPr>
        <w:t>.</w:t>
      </w:r>
    </w:p>
    <w:p w:rsidR="002A2B38" w:rsidRPr="002A2B38" w:rsidRDefault="002A2B38" w:rsidP="002A2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2B38">
        <w:rPr>
          <w:rFonts w:ascii="Arial" w:eastAsia="Times New Roman" w:hAnsi="Arial" w:cs="Arial"/>
          <w:color w:val="050505"/>
          <w:sz w:val="24"/>
          <w:szCs w:val="24"/>
          <w:lang w:eastAsia="uk-UA"/>
        </w:rPr>
        <w:t xml:space="preserve">Підписатися на </w:t>
      </w:r>
      <w:proofErr w:type="spellStart"/>
      <w:r w:rsidRPr="002A2B38">
        <w:rPr>
          <w:rFonts w:ascii="Arial" w:eastAsia="Times New Roman" w:hAnsi="Arial" w:cs="Arial"/>
          <w:color w:val="050505"/>
          <w:sz w:val="24"/>
          <w:szCs w:val="24"/>
          <w:lang w:eastAsia="uk-UA"/>
        </w:rPr>
        <w:t>Facebook</w:t>
      </w:r>
      <w:proofErr w:type="spellEnd"/>
    </w:p>
    <w:p w:rsidR="002A2B38" w:rsidRPr="002A2B38" w:rsidRDefault="002A2B38" w:rsidP="002A2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5" w:tgtFrame="_blank" w:history="1">
        <w:r w:rsidRPr="002A2B3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uk-UA"/>
          </w:rPr>
          <w:t>https://www.facebook.com/TaxUkraine</w:t>
        </w:r>
      </w:hyperlink>
    </w:p>
    <w:p w:rsidR="002A2B38" w:rsidRPr="002A2B38" w:rsidRDefault="002A2B38" w:rsidP="002A2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6" w:tgtFrame="_blank" w:history="1">
        <w:r w:rsidRPr="002A2B3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uk-UA"/>
          </w:rPr>
          <w:t>https://www.facebook.com/tax.kharkiv</w:t>
        </w:r>
      </w:hyperlink>
    </w:p>
    <w:p w:rsidR="002A2B38" w:rsidRPr="002A2B38" w:rsidRDefault="002A2B38" w:rsidP="002A2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2B38">
        <w:rPr>
          <w:rFonts w:ascii="Arial" w:eastAsia="Times New Roman" w:hAnsi="Arial" w:cs="Arial"/>
          <w:color w:val="050505"/>
          <w:sz w:val="24"/>
          <w:szCs w:val="24"/>
          <w:lang w:eastAsia="uk-UA"/>
        </w:rPr>
        <w:t>Підписатися на телеграм-канал</w:t>
      </w:r>
    </w:p>
    <w:p w:rsidR="002A2B38" w:rsidRPr="002A2B38" w:rsidRDefault="002A2B38" w:rsidP="002A2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7" w:tgtFrame="_blank" w:history="1">
        <w:r w:rsidRPr="002A2B3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uk-UA"/>
          </w:rPr>
          <w:t>https://t.me/tax_service_kharkiv</w:t>
        </w:r>
      </w:hyperlink>
    </w:p>
    <w:p w:rsidR="002A2B38" w:rsidRPr="002A2B38" w:rsidRDefault="002A2B38" w:rsidP="002A2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2B38">
        <w:rPr>
          <w:rFonts w:ascii="Arial" w:eastAsia="Times New Roman" w:hAnsi="Arial" w:cs="Arial"/>
          <w:color w:val="050505"/>
          <w:sz w:val="24"/>
          <w:szCs w:val="24"/>
          <w:lang w:eastAsia="uk-UA"/>
        </w:rPr>
        <w:t xml:space="preserve">Підписатися на </w:t>
      </w:r>
      <w:proofErr w:type="spellStart"/>
      <w:r w:rsidRPr="002A2B38">
        <w:rPr>
          <w:rFonts w:ascii="Arial" w:eastAsia="Times New Roman" w:hAnsi="Arial" w:cs="Arial"/>
          <w:color w:val="050505"/>
          <w:sz w:val="24"/>
          <w:szCs w:val="24"/>
          <w:lang w:eastAsia="uk-UA"/>
        </w:rPr>
        <w:t>Instagram</w:t>
      </w:r>
      <w:proofErr w:type="spellEnd"/>
    </w:p>
    <w:p w:rsidR="002A2B38" w:rsidRPr="002A2B38" w:rsidRDefault="002A2B38" w:rsidP="002A2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8" w:tgtFrame="_blank" w:history="1">
        <w:r w:rsidRPr="002A2B3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uk-UA"/>
          </w:rPr>
          <w:t>https://cutt.ly/uz9gqeo</w:t>
        </w:r>
      </w:hyperlink>
    </w:p>
    <w:p w:rsidR="002A2B38" w:rsidRPr="002A2B38" w:rsidRDefault="002A2B38" w:rsidP="002A2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2B38">
        <w:rPr>
          <w:rFonts w:ascii="Arial" w:eastAsia="Times New Roman" w:hAnsi="Arial" w:cs="Arial"/>
          <w:color w:val="050505"/>
          <w:sz w:val="24"/>
          <w:szCs w:val="24"/>
          <w:lang w:eastAsia="uk-UA"/>
        </w:rPr>
        <w:t xml:space="preserve">Підписатися на </w:t>
      </w:r>
      <w:proofErr w:type="spellStart"/>
      <w:r w:rsidRPr="002A2B38">
        <w:rPr>
          <w:rFonts w:ascii="Arial" w:eastAsia="Times New Roman" w:hAnsi="Arial" w:cs="Arial"/>
          <w:color w:val="050505"/>
          <w:sz w:val="24"/>
          <w:szCs w:val="24"/>
          <w:lang w:eastAsia="uk-UA"/>
        </w:rPr>
        <w:t>Twitter</w:t>
      </w:r>
      <w:proofErr w:type="spellEnd"/>
    </w:p>
    <w:p w:rsidR="002A2B38" w:rsidRPr="002A2B38" w:rsidRDefault="002A2B38" w:rsidP="002A2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9" w:tgtFrame="_blank" w:history="1">
        <w:r w:rsidRPr="002A2B3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uk-UA"/>
          </w:rPr>
          <w:t>https://twitter.com/TaxKharkiv</w:t>
        </w:r>
      </w:hyperlink>
    </w:p>
    <w:p w:rsidR="00AC4098" w:rsidRDefault="00AC4098"/>
    <w:sectPr w:rsidR="00AC4098" w:rsidSect="00AC40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2A2B38"/>
    <w:rsid w:val="000A3F81"/>
    <w:rsid w:val="002A2B38"/>
    <w:rsid w:val="003267AF"/>
    <w:rsid w:val="00AC4098"/>
    <w:rsid w:val="00DE2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2B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2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3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0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0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1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-web.cisco.com/1-DX4rLbVjUPFxprqczDhvkEupcPJOjPsxhN8PBb4PIwQr13uLTZAYhWeTFSAAtFQs23LMcKJ7sbbdidfIwL5PvKUwii-cGAMdAcHglz0RBvaz7pP1JKbYyQBdOchbMSbFfOlcVFzN2sLMNjqTXVQzS5NsOVkpQlBV40zdCHdj_ZucZLjYnSJaXNafkwr0uLwzpFdnLcqRmRIQ91YB36XChitsxQD_ZYtIePCf0ndptKDn8mJlGVzKIU2gfzzYQJi4dsR_WQcrQEpDVd7zYJHkw/https%3A%2F%2Fl.facebook.com%2Fl.php%3Fu%3Dhttps%253A%252F%252Fcutt.ly%252Fuz9gqeo%253Ffbclid%253DIwAR0mGpetXDmlcfeLH15hYByMd-KqlYbEoG7YgSc2cEOhMaQ7_y1Xxr9HLHI%26h%3DAT2eNQcP72RYftcad4fGujHoqXePcGspRdQlQZNCj6iCdFKqt5d446ykuz1lMZllrdu3xmsOe-vCtMMM08Vl8jXom-4TuBpY_GM5eALGpkmbud9OQmKCcVzwoDtHbXfLzkju%26__tn__%3D-UK-R%26c%5B0%5D%3DAT1EBal64P2mrB6NR2I_og62ld5TABtDAgc3PuYbIUP99txAqecMHpZFURYLg_Vo406zr4kcZr1sUhkd_uUaLmtX7djyVeXrRDjc4JGpE9meMBKQJfR8s7bCBiMMt-SsHRUpE4OCdGLvUo7yVikNWqXpPcp4vXxIy6lCfKZV8BgIyBBUi2XJqbvbl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ecure-web.cisco.com/1Clhgi9UqKwr-9J4gdhwRBz4dUYZMmOqi1WNffcJnCPMjUZULW_EKVF7vW4Jo_ZpJlsJljSqdVl0r_00GzIxK-ZG_6uWA_VMyxYU3-zvJpQSZus34YpRdvjTxTInsmuSNV46GfqYCKXMxGr7XGTiOXdEgBuNnVhsdu6k5rxoqUDvuyeNt5fvUVDM7srcoeM-ZqVXD4rMeNjoIcxC3THyZLZ8ir-Mpl2WkeLi2ImlkQLHgyb7SswxopnHNhfOm7r3gIqQ0Ht2LWvvjG6oZYQEpNg/https%3A%2F%2Fl.facebook.com%2Fl.php%3Fu%3Dhttps%253A%252F%252Ft.me%252Ftax_service_kharkiv%253Ffbclid%253DIwAR066GxBzCMear2aXReZrVX7KX0HMiUiUh9q4kA-gRM8g9pqDIYAbcq_z5c%26h%3DAT3O6ad4wkVNZPHkSY-haXVn4uzTWB9l_EAhJlFnxsTBBDuUzLEbUO4gra7PQbbCtJNaKOSNzWmchFCiPgX6bTXDuH3dXmrJ1WqcoYjbgwvceNsu7f-ezH9yQZKjMHh-vQg5%26__tn__%3D-UK-R%26c%5B0%5D%3DAT1EBal64P2mrB6NR2I_og62ld5TABtDAgc3PuYbIUP99txAqecMHpZFURYLg_Vo406zr4kcZr1sUhkd_uUaLmtX7djyVeXrRDjc4JGpE9meMBKQJfR8s7bCBiMMt-SsHRUpE4OCdGLvUo7yVikNWqXpPcp4vXxIy6lCfKZV8BgIyBBUi2XJqbvbl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cure-web.cisco.com/1a18eb5dIFf_7mRI09Rco93N-0d72zRa7dGi4ucQqB8pb_39DpeTSDAMQ6IIPqyMqR3rGEnrE_LD0F239NXDklbO8x2fmEqhtBrYISwW6-tG5uqflHLAW43rQfIC1KyrqxSBJnK00Ek8oGinCmWL8Lwi6Lg8VNM7ei2acppQhoEHsHur2nLWXH5xX7LJ0nmXJfcEcftQ4Bth9ETBuaCSdSvT7hF-AHcff_n3eQYx0yDZEAPBsR18NNs_GSz4plOgggkuklRWljGU60VZH96uI_A/https%3A%2F%2Fwww.facebook.com%2Ftax.kharkiv%2F%3F__cft__%5B0%5D%3DAZVnGOgIQGH7Wcw_aXI3HT3SkG3I320Bs6GnKmUIOxnMLVEpeknCWlk3uvIUBp8dcdvDh4EKkBcq5Byjfo7TR55ZlDrcq3F31aOYsKvFadEuy7fqVAKqdfY7BzmuFa8wvzCX-JpUf76sfWQ0cGcPwtkG1X8TeUV7qXclexTtEexPMQ%26__tn__%3DkK-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ecure-web.cisco.com/1Ue3PbaRz4FIjz3VQPkGK8oH6V9rAamntCwJJfszXImtfkX54sSBEmsg5Sd0bfoo_3RcxP4x6r1rwi2K2A2uLgvhdOeCwznP1tcnJrVJccvr9kcYh81Rv-IOnWVOjij17WFpJrLl4ux5PI6r6cZE91zHfTDz8CAWSFEDv0lb2VV-eYj0d11PwkWoXwrHZCrC2-FnLRh44oFeZvqbYNe7uUt0KVXOGxTDcrXOdYKAKju9cwBK7nsuAv_BLDBYsS2XyODPN0duttxa0sgoIZszpcg/https%3A%2F%2Fwww.facebook.com%2FTaxUkraine%2F%3F__cft__%5B0%5D%3DAZVnGOgIQGH7Wcw_aXI3HT3SkG3I320Bs6GnKmUIOxnMLVEpeknCWlk3uvIUBp8dcdvDh4EKkBcq5Byjfo7TR55ZlDrcq3F31aOYsKvFadEuy7fqVAKqdfY7BzmuFa8wvzCX-JpUf76sfWQ0cGcPwtkG1X8TeUV7qXclexTtEexPMQ%26__tn__%3DkK-R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ecure-web.cisco.com/1rqyDHi-aL1h1ymbKBp7rgPIPItPgu1425chYyE00bj9drAMBIWB-BhLR6_GBGRShH7Upun642n15NIlbWEkOtQdhgkAM3wyLzPLF9I18BsqqFQ6k3UK2zTNaExHKZyThqk7d5636XQJr1wN0O1hJ-ty-NQOCRTn8X7WpLIHKJyd68A_H-4wZUBrp3E6-E1nOeIZzS5bwR1PRb8_NcaWI_qoydlMton5nPkAMpnrYWn36EA33l_7iNZg3bHrK5j0mtptOoRTjrAUBs57OMwJOBQ/https%3A%2F%2Ffb.watch%2F7SOWP2PRNc%2F%3Ffbclid%3DIwAR3PeChYTSItIR_lAf-1EsCRj8ztm1ChYAWZOaHq7Lz5iPIiGZc8FPVkj00" TargetMode="External"/><Relationship Id="rId9" Type="http://schemas.openxmlformats.org/officeDocument/2006/relationships/hyperlink" Target="https://secure-web.cisco.com/1tMPlURRvUoU0ine6TZE16ckj0K_NNqgFlE9R6erbraAyw6MN58ervsXOzSkSnIm9-w1Zi4HzVsm2HpX--4uVl0vmNAVAtQEaMge1EEv5RkY-4fs5Xi6_LH_p2NNlKKxdHj4BZ0024Dxk3jpOGipwKS7D8Z0Oicmte2oQLbHtozqP-tQbb-W6BVFaLuYV-AXrCjjN_GyxaIDTb5M4nmS0Nf-MSeQZVRFLyk9MnR7tzoHwrzMdyrQLFhA9ZWlj4YiNOba7KFiilhKcWVBfWsk8uw/https%3A%2F%2Fl.facebook.com%2Fl.php%3Fu%3Dhttps%253A%252F%252Ftwitter.com%252FTaxKharkiv%253Ffbclid%253DIwAR1m_ZKszbqdThrQlHfDl7wfMIOPrZnVfZ19Maag7qHMUw6Qe3tNs13-ICg%26h%3DAT0D9lU0MTioYiX8r2GPQFieQCEoJmved-60qZ9AenwrptogHDlHQg5eWA4zRXlt_qtHDnwW5frlwh72DDLkvStacScUhub1WA54KTLfutMuFOJKUgSPHPz35k6Br-Pxa8p0%26__tn__%3D-UK-R%26c%5B0%5D%3DAT1EBal64P2mrB6NR2I_og62ld5TABtDAgc3PuYbIUP99txAqecMHpZFURYLg_Vo406zr4kcZr1sUhkd_uUaLmtX7djyVeXrRDjc4JGpE9meMBKQJfR8s7bCBiMMt-SsHRUpE4OCdGLvUo7yVikNWqXpPcp4vXxIy6lCfKZV8BgIyBBUi2XJqbvb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3377</Words>
  <Characters>1925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204030 (504) Полякова Светлана Владимировна</dc:creator>
  <cp:lastModifiedBy>204030 (504) Полякова Светлана Владимировна</cp:lastModifiedBy>
  <cp:revision>1</cp:revision>
  <dcterms:created xsi:type="dcterms:W3CDTF">2021-09-07T11:32:00Z</dcterms:created>
  <dcterms:modified xsi:type="dcterms:W3CDTF">2021-09-07T11:38:00Z</dcterms:modified>
</cp:coreProperties>
</file>