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CA" w:rsidRPr="00BB4A39" w:rsidRDefault="007443CA" w:rsidP="007443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5pt;height:63.15pt" o:ole="" fillcolor="window">
            <v:imagedata r:id="rId5" o:title=""/>
          </v:shape>
          <o:OLEObject Type="Embed" ProgID="Word.Picture.8" ShapeID="_x0000_i1025" DrawAspect="Content" ObjectID="_1692610481" r:id="rId6"/>
        </w:object>
      </w:r>
    </w:p>
    <w:p w:rsidR="007443CA" w:rsidRPr="00BB4A39" w:rsidRDefault="007443CA" w:rsidP="007443C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7443CA" w:rsidRPr="00BB4A39" w:rsidRDefault="007443CA" w:rsidP="007443C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7443CA" w:rsidRPr="00BB4A39" w:rsidRDefault="007443CA" w:rsidP="007443C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  район</w:t>
      </w:r>
    </w:p>
    <w:p w:rsidR="007443CA" w:rsidRPr="00BB4A39" w:rsidRDefault="007443CA" w:rsidP="007443C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7443CA" w:rsidRPr="00BB4A39" w:rsidRDefault="007443CA" w:rsidP="007443C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7443CA" w:rsidRPr="00BB4A39" w:rsidRDefault="007443CA" w:rsidP="007443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7443C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7443CA" w:rsidRPr="00BB4A39" w:rsidRDefault="007443CA" w:rsidP="007443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ІХ скликання</w:t>
      </w:r>
    </w:p>
    <w:p w:rsidR="007443CA" w:rsidRPr="00EB4019" w:rsidRDefault="00C91CD5" w:rsidP="007443C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31  серпня </w:t>
      </w:r>
      <w:r w:rsidR="007443CA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7443CA" w:rsidRPr="00BB4A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7443CA" w:rsidRPr="00BB4A39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              </w:t>
      </w:r>
      <w:r w:rsidR="007443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="007443CA" w:rsidRPr="00BB4A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</w:t>
      </w:r>
      <w:r w:rsidR="007443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23165">
        <w:rPr>
          <w:rFonts w:ascii="Times New Roman" w:hAnsi="Times New Roman"/>
          <w:b/>
          <w:bCs/>
          <w:sz w:val="24"/>
          <w:szCs w:val="24"/>
          <w:lang w:eastAsia="ru-RU"/>
        </w:rPr>
        <w:t>62</w:t>
      </w:r>
    </w:p>
    <w:p w:rsidR="007443CA" w:rsidRPr="00BB4A39" w:rsidRDefault="007443CA" w:rsidP="007443C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443CA" w:rsidRPr="00BB4A39" w:rsidRDefault="007443CA" w:rsidP="007443C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7443CA" w:rsidRPr="00BB4A39" w:rsidTr="00481B78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7443CA" w:rsidRPr="00BB4A39" w:rsidRDefault="007443CA" w:rsidP="00481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="00FE4D85">
              <w:rPr>
                <w:rFonts w:ascii="Times New Roman" w:hAnsi="Times New Roman"/>
                <w:sz w:val="24"/>
                <w:szCs w:val="24"/>
                <w:lang w:eastAsia="ru-RU"/>
              </w:rPr>
              <w:t>Шелестове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вул. </w:t>
            </w:r>
            <w:r w:rsidR="00FE4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Шевченка </w:t>
            </w:r>
            <w:r w:rsidRPr="00BB4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території Коломацької селищної ради  Богодухівського району Харківської області. </w:t>
            </w:r>
          </w:p>
          <w:p w:rsidR="007443CA" w:rsidRPr="00BB4A39" w:rsidRDefault="007443CA" w:rsidP="00481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43CA" w:rsidRPr="00BB4A39" w:rsidRDefault="007443CA" w:rsidP="00744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заяву  гр.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4570">
        <w:rPr>
          <w:rFonts w:ascii="Times New Roman" w:hAnsi="Times New Roman"/>
          <w:sz w:val="24"/>
          <w:szCs w:val="24"/>
          <w:lang w:eastAsia="ru-RU"/>
        </w:rPr>
        <w:t>……………………………………………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,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ін. № </w:t>
      </w:r>
      <w:r w:rsidR="00AA4570">
        <w:rPr>
          <w:rFonts w:ascii="Times New Roman" w:hAnsi="Times New Roman"/>
          <w:sz w:val="24"/>
          <w:szCs w:val="24"/>
          <w:lang w:eastAsia="ru-RU"/>
        </w:rPr>
        <w:t>…………………..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4570">
        <w:rPr>
          <w:rFonts w:ascii="Times New Roman" w:hAnsi="Times New Roman"/>
          <w:sz w:val="24"/>
          <w:szCs w:val="24"/>
          <w:lang w:eastAsia="ru-RU"/>
        </w:rPr>
        <w:t xml:space="preserve">мешканки  с. ……………. </w:t>
      </w:r>
      <w:proofErr w:type="spellStart"/>
      <w:r w:rsidR="00AA4570">
        <w:rPr>
          <w:rFonts w:ascii="Times New Roman" w:hAnsi="Times New Roman"/>
          <w:sz w:val="24"/>
          <w:szCs w:val="24"/>
          <w:lang w:eastAsia="ru-RU"/>
        </w:rPr>
        <w:t>вул</w:t>
      </w:r>
      <w:proofErr w:type="spellEnd"/>
      <w:r w:rsidR="00AA4570">
        <w:rPr>
          <w:rFonts w:ascii="Times New Roman" w:hAnsi="Times New Roman"/>
          <w:sz w:val="24"/>
          <w:szCs w:val="24"/>
          <w:lang w:eastAsia="ru-RU"/>
        </w:rPr>
        <w:t>…………………, …  ……………….. району ……………….</w:t>
      </w:r>
      <w:r>
        <w:rPr>
          <w:rFonts w:ascii="Times New Roman" w:hAnsi="Times New Roman"/>
          <w:sz w:val="24"/>
          <w:szCs w:val="24"/>
          <w:lang w:eastAsia="ru-RU"/>
        </w:rPr>
        <w:t xml:space="preserve"> області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розташованої в межах </w:t>
      </w:r>
      <w:r w:rsidR="00FE4D85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FE4D85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FE4D85">
        <w:rPr>
          <w:rFonts w:ascii="Times New Roman" w:hAnsi="Times New Roman"/>
          <w:sz w:val="24"/>
          <w:szCs w:val="24"/>
          <w:lang w:eastAsia="ru-RU"/>
        </w:rPr>
        <w:t xml:space="preserve">  вул. Шевченка </w:t>
      </w: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території Коломацької селищної ради  Богодухівського  району Харківської області, керуючись  п.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  <w:lang w:eastAsia="ru-RU"/>
        </w:rPr>
        <w:t>34 ст.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Про землеустрій»  селищна  рада  </w:t>
      </w:r>
    </w:p>
    <w:p w:rsidR="007443CA" w:rsidRPr="00BB4A39" w:rsidRDefault="007443CA" w:rsidP="00744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43CA" w:rsidRPr="00BB4A39" w:rsidRDefault="007443CA" w:rsidP="007443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BB4A39">
        <w:rPr>
          <w:rFonts w:ascii="Times New Roman" w:hAnsi="Times New Roman"/>
          <w:sz w:val="24"/>
          <w:szCs w:val="24"/>
          <w:lang w:eastAsia="ru-RU"/>
        </w:rPr>
        <w:t>:</w:t>
      </w:r>
    </w:p>
    <w:p w:rsidR="007443CA" w:rsidRPr="00BB4A39" w:rsidRDefault="007443CA" w:rsidP="00744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7443CA" w:rsidRPr="00BB4A39" w:rsidRDefault="007443CA" w:rsidP="00744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Надати  гр. </w:t>
      </w:r>
      <w:r w:rsidR="00AA4570">
        <w:rPr>
          <w:rFonts w:ascii="Times New Roman" w:hAnsi="Times New Roman"/>
          <w:sz w:val="24"/>
          <w:szCs w:val="24"/>
          <w:lang w:eastAsia="ru-RU"/>
        </w:rPr>
        <w:t>…………………………………….</w:t>
      </w:r>
      <w:r w:rsidR="00FE4D85" w:rsidRPr="00BB4A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74749F">
        <w:rPr>
          <w:rFonts w:ascii="Times New Roman" w:hAnsi="Times New Roman"/>
          <w:sz w:val="24"/>
          <w:szCs w:val="24"/>
          <w:lang w:eastAsia="ru-RU"/>
        </w:rPr>
        <w:t>1,</w:t>
      </w:r>
      <w:r w:rsidR="00532DAB">
        <w:rPr>
          <w:rFonts w:ascii="Times New Roman" w:hAnsi="Times New Roman"/>
          <w:sz w:val="24"/>
          <w:szCs w:val="24"/>
          <w:lang w:eastAsia="ru-RU"/>
        </w:rPr>
        <w:t xml:space="preserve">00 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за рахунок  земель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запасу </w:t>
      </w:r>
      <w:r w:rsidRPr="00BB4A39">
        <w:rPr>
          <w:rFonts w:ascii="Times New Roman" w:hAnsi="Times New Roman"/>
          <w:sz w:val="24"/>
          <w:szCs w:val="24"/>
          <w:lang w:eastAsia="ru-RU"/>
        </w:rPr>
        <w:t>комунальної власності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749F">
        <w:rPr>
          <w:rFonts w:ascii="Times New Roman" w:hAnsi="Times New Roman"/>
          <w:sz w:val="24"/>
          <w:szCs w:val="24"/>
          <w:lang w:eastAsia="ru-RU"/>
        </w:rPr>
        <w:t>сільськогосподарського призначення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(землі не надані у власність і користування),  розташованої в межах  </w:t>
      </w: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74749F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вул. </w:t>
      </w:r>
      <w:r w:rsidR="0074749F">
        <w:rPr>
          <w:rFonts w:ascii="Times New Roman" w:hAnsi="Times New Roman"/>
          <w:sz w:val="24"/>
          <w:szCs w:val="24"/>
          <w:lang w:eastAsia="ru-RU"/>
        </w:rPr>
        <w:t>Шевченка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  <w:lang w:eastAsia="ru-RU"/>
        </w:rPr>
        <w:t>на території Колома</w:t>
      </w:r>
      <w:r>
        <w:rPr>
          <w:rFonts w:ascii="Times New Roman" w:hAnsi="Times New Roman"/>
          <w:sz w:val="24"/>
          <w:szCs w:val="24"/>
          <w:lang w:eastAsia="ru-RU"/>
        </w:rPr>
        <w:t>цької селищної ради Богодухівського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7443CA" w:rsidRPr="00BB4A39" w:rsidRDefault="007443CA" w:rsidP="00744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2.Рекомендувати гр. </w:t>
      </w:r>
      <w:r w:rsidR="00AA4570">
        <w:rPr>
          <w:rFonts w:ascii="Times New Roman" w:hAnsi="Times New Roman"/>
          <w:sz w:val="24"/>
          <w:szCs w:val="24"/>
          <w:lang w:eastAsia="ru-RU"/>
        </w:rPr>
        <w:t>……………………………………..</w:t>
      </w:r>
      <w:bookmarkStart w:id="0" w:name="_GoBack"/>
      <w:bookmarkEnd w:id="0"/>
      <w:r w:rsidR="0074749F" w:rsidRPr="00BB4A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</w:rPr>
        <w:t xml:space="preserve">звернутись до суб’єкта  господарювання, що володіє необхідним  технічним  та технологічним  </w:t>
      </w:r>
      <w:r>
        <w:rPr>
          <w:rFonts w:ascii="Times New Roman" w:hAnsi="Times New Roman"/>
          <w:sz w:val="24"/>
          <w:szCs w:val="24"/>
        </w:rPr>
        <w:t>забезпеченням відповідно до ст.</w:t>
      </w:r>
      <w:r w:rsidRPr="00BB4A39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7443CA" w:rsidRDefault="007443CA" w:rsidP="00744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A23165" w:rsidRPr="00BB4A39" w:rsidRDefault="00A23165" w:rsidP="00744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Термін дії даного рішення 1 рік з дня його прийняття.</w:t>
      </w:r>
    </w:p>
    <w:p w:rsidR="007443CA" w:rsidRPr="00BB4A39" w:rsidRDefault="00A23165" w:rsidP="00744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7443CA" w:rsidRPr="00BB4A39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7443CA" w:rsidRPr="00BB4A39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7443CA" w:rsidRPr="00BB4A39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7443CA" w:rsidRPr="00BB4A39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7443CA" w:rsidRPr="00BB4A39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7443CA" w:rsidRPr="00BB4A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443CA" w:rsidRPr="00BB4A39" w:rsidRDefault="007443CA" w:rsidP="00744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443CA" w:rsidRPr="00BB4A39" w:rsidRDefault="007443CA" w:rsidP="007443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7443CA" w:rsidRPr="00BB4A39" w:rsidRDefault="007443CA" w:rsidP="007443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Володимир ГУРТОВИЙ</w:t>
      </w:r>
    </w:p>
    <w:p w:rsidR="007443CA" w:rsidRPr="00BB4A39" w:rsidRDefault="007443CA" w:rsidP="007443CA">
      <w:pPr>
        <w:rPr>
          <w:sz w:val="24"/>
          <w:szCs w:val="24"/>
        </w:rPr>
      </w:pPr>
    </w:p>
    <w:p w:rsidR="007443CA" w:rsidRDefault="007443CA" w:rsidP="007443CA"/>
    <w:sectPr w:rsidR="007443CA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66"/>
    <w:rsid w:val="00532DAB"/>
    <w:rsid w:val="007443CA"/>
    <w:rsid w:val="0074749F"/>
    <w:rsid w:val="00A23165"/>
    <w:rsid w:val="00A94466"/>
    <w:rsid w:val="00AA4570"/>
    <w:rsid w:val="00C84ACC"/>
    <w:rsid w:val="00C91CD5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C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C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Windows User</cp:lastModifiedBy>
  <cp:revision>8</cp:revision>
  <cp:lastPrinted>2021-09-06T06:51:00Z</cp:lastPrinted>
  <dcterms:created xsi:type="dcterms:W3CDTF">2021-08-26T08:54:00Z</dcterms:created>
  <dcterms:modified xsi:type="dcterms:W3CDTF">2021-09-08T09:48:00Z</dcterms:modified>
</cp:coreProperties>
</file>