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55787D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87D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233996" r:id="rId6"/>
        </w:objec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55787D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55787D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253C0F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34120B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сесія</w:t>
      </w:r>
    </w:p>
    <w:p w:rsidR="0063323B" w:rsidRPr="0055787D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55787D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53C0F" w:rsidRPr="003A09A0" w:rsidRDefault="0034120B" w:rsidP="0034120B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2020 </w:t>
      </w:r>
      <w:r w:rsidR="00253C0F" w:rsidRPr="00C5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253C0F" w:rsidRPr="00C5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№</w:t>
      </w:r>
      <w:r w:rsidR="00A451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303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5787D" w:rsidRPr="003056F6" w:rsidRDefault="00253C0F" w:rsidP="0055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 та споруд  за </w:t>
            </w:r>
            <w:proofErr w:type="spellStart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смт</w:t>
            </w:r>
            <w:r w:rsidR="0055787D" w:rsidRP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3C0F" w:rsidRPr="003A09A0" w:rsidRDefault="0055787D" w:rsidP="00D0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Pr="005578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00271">
              <w:rPr>
                <w:rFonts w:ascii="Times New Roman" w:hAnsi="Times New Roman"/>
                <w:sz w:val="24"/>
                <w:szCs w:val="24"/>
                <w:lang w:eastAsia="ru-RU"/>
              </w:rPr>
              <w:t>………</w:t>
            </w:r>
            <w:r w:rsidR="00341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0F"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>мацької селищної ради</w:t>
            </w:r>
            <w:r w:rsidR="00341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185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2E5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922E5B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922E5B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</w:tr>
    </w:tbl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гр.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ід.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 мешканця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………….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що діє від імені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…………..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ід. №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………….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за дорученням №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………..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…………..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року серія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………..</w:t>
      </w:r>
      <w:r w:rsidR="00922E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</w:t>
      </w:r>
      <w:r w:rsidR="0050588D">
        <w:rPr>
          <w:rFonts w:ascii="Times New Roman" w:hAnsi="Times New Roman"/>
          <w:sz w:val="24"/>
          <w:szCs w:val="24"/>
          <w:lang w:eastAsia="ru-RU"/>
        </w:rPr>
        <w:t>осподарських будівель та споруд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907108">
        <w:rPr>
          <w:rFonts w:ascii="Times New Roman" w:hAnsi="Times New Roman"/>
          <w:sz w:val="24"/>
          <w:szCs w:val="24"/>
          <w:lang w:eastAsia="ru-RU"/>
        </w:rPr>
        <w:t>смт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2E5B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922E5B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1185">
        <w:rPr>
          <w:rFonts w:ascii="Times New Roman" w:hAnsi="Times New Roman"/>
          <w:sz w:val="24"/>
          <w:szCs w:val="24"/>
          <w:lang w:eastAsia="ru-RU"/>
        </w:rPr>
        <w:t>Коломацького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згідно  ст.12, 116, </w:t>
      </w:r>
      <w:r w:rsidRPr="003A09A0">
        <w:rPr>
          <w:rFonts w:ascii="Times New Roman" w:hAnsi="Times New Roman"/>
          <w:sz w:val="24"/>
          <w:szCs w:val="24"/>
          <w:lang w:eastAsia="ru-RU"/>
        </w:rPr>
        <w:t>121,122   Земел</w:t>
      </w:r>
      <w:r w:rsidR="00A73B96">
        <w:rPr>
          <w:rFonts w:ascii="Times New Roman" w:hAnsi="Times New Roman"/>
          <w:sz w:val="24"/>
          <w:szCs w:val="24"/>
          <w:lang w:eastAsia="ru-RU"/>
        </w:rPr>
        <w:t xml:space="preserve">ьного  кодексу  України, 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ст.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22, 25 Закону України «Про землеустрій»    селищна  рада   </w:t>
      </w:r>
    </w:p>
    <w:p w:rsidR="0050588D" w:rsidRPr="003A09A0" w:rsidRDefault="0050588D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50588D" w:rsidRPr="003A09A0" w:rsidRDefault="0050588D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дозвіл на виготовлення технічної документації із землеустрою  щодо встановлення (відновлення) меж земельної ділянки в  натурі (на місцевості) для будівництва та обслуговування житлов</w:t>
      </w:r>
      <w:r w:rsidRPr="003412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20B">
        <w:rPr>
          <w:rFonts w:ascii="Times New Roman" w:hAnsi="Times New Roman"/>
          <w:sz w:val="24"/>
          <w:szCs w:val="24"/>
          <w:lang w:eastAsia="ru-RU"/>
        </w:rPr>
        <w:t>господарських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20B">
        <w:rPr>
          <w:rFonts w:ascii="Times New Roman" w:hAnsi="Times New Roman"/>
          <w:sz w:val="24"/>
          <w:szCs w:val="24"/>
          <w:lang w:eastAsia="ru-RU"/>
        </w:rPr>
        <w:t>будівель та споруд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орієнтовною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20B">
        <w:rPr>
          <w:rFonts w:ascii="Times New Roman" w:hAnsi="Times New Roman"/>
          <w:sz w:val="24"/>
          <w:szCs w:val="24"/>
          <w:lang w:eastAsia="ru-RU"/>
        </w:rPr>
        <w:t>площею 0,</w:t>
      </w:r>
      <w:r w:rsidR="00907108">
        <w:rPr>
          <w:rFonts w:ascii="Times New Roman" w:hAnsi="Times New Roman"/>
          <w:sz w:val="24"/>
          <w:szCs w:val="24"/>
          <w:lang w:eastAsia="ru-RU"/>
        </w:rPr>
        <w:t>15</w:t>
      </w:r>
      <w:r w:rsidRPr="0034120B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пункту (землі не надані у власність  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20B">
        <w:rPr>
          <w:rFonts w:ascii="Times New Roman" w:hAnsi="Times New Roman"/>
          <w:sz w:val="24"/>
          <w:szCs w:val="24"/>
          <w:lang w:eastAsia="ru-RU"/>
        </w:rPr>
        <w:t xml:space="preserve">яка розташована за </w:t>
      </w:r>
      <w:proofErr w:type="spellStart"/>
      <w:r w:rsidRPr="0034120B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34120B">
        <w:rPr>
          <w:rFonts w:ascii="Times New Roman" w:hAnsi="Times New Roman"/>
          <w:sz w:val="24"/>
          <w:szCs w:val="24"/>
          <w:lang w:eastAsia="ru-RU"/>
        </w:rPr>
        <w:t>: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 смт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7108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1185">
        <w:rPr>
          <w:rFonts w:ascii="Times New Roman" w:hAnsi="Times New Roman"/>
          <w:sz w:val="24"/>
          <w:szCs w:val="24"/>
          <w:lang w:eastAsia="ru-RU"/>
        </w:rPr>
        <w:t>вул.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A45185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 </w:t>
      </w:r>
      <w:r w:rsidR="00D00271">
        <w:rPr>
          <w:rFonts w:ascii="Times New Roman" w:hAnsi="Times New Roman"/>
          <w:sz w:val="24"/>
          <w:szCs w:val="24"/>
          <w:lang w:eastAsia="ru-RU"/>
        </w:rPr>
        <w:t>………..</w:t>
      </w:r>
      <w:bookmarkStart w:id="0" w:name="_GoBack"/>
      <w:bookmarkEnd w:id="0"/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 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забезпеченням відповідно до ст.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131185" w:rsidRPr="00253C0F" w:rsidRDefault="00131185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C56451" w:rsidRDefault="00253C0F" w:rsidP="00253C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</w:t>
      </w:r>
      <w:r w:rsidR="0013118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5058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1311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 Володимир ГУРТОВИЙ</w:t>
      </w:r>
    </w:p>
    <w:sectPr w:rsidR="00253C0F" w:rsidRPr="00C56451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BE"/>
    <w:rsid w:val="000B6712"/>
    <w:rsid w:val="00131185"/>
    <w:rsid w:val="00253C0F"/>
    <w:rsid w:val="003056F6"/>
    <w:rsid w:val="00314951"/>
    <w:rsid w:val="0034120B"/>
    <w:rsid w:val="003645CA"/>
    <w:rsid w:val="003F4135"/>
    <w:rsid w:val="004C46CD"/>
    <w:rsid w:val="0050588D"/>
    <w:rsid w:val="005343B9"/>
    <w:rsid w:val="0055787D"/>
    <w:rsid w:val="0063323B"/>
    <w:rsid w:val="00907108"/>
    <w:rsid w:val="00922E5B"/>
    <w:rsid w:val="00983BDE"/>
    <w:rsid w:val="00A45185"/>
    <w:rsid w:val="00A73B96"/>
    <w:rsid w:val="00C61954"/>
    <w:rsid w:val="00CC4DBE"/>
    <w:rsid w:val="00D00271"/>
    <w:rsid w:val="00D9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19</cp:revision>
  <dcterms:created xsi:type="dcterms:W3CDTF">2020-11-04T08:09:00Z</dcterms:created>
  <dcterms:modified xsi:type="dcterms:W3CDTF">2020-12-23T11:07:00Z</dcterms:modified>
</cp:coreProperties>
</file>