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9A" w:rsidRPr="004307AF" w:rsidRDefault="00B4279A" w:rsidP="00AB4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55555198" r:id="rId6"/>
        </w:object>
      </w:r>
    </w:p>
    <w:p w:rsidR="00B4279A" w:rsidRPr="004307AF" w:rsidRDefault="00B4279A" w:rsidP="00AB4E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УКРАЇНА</w:t>
      </w:r>
    </w:p>
    <w:p w:rsidR="00B4279A" w:rsidRPr="004307AF" w:rsidRDefault="00B4279A" w:rsidP="00AB4E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Харківська  область</w:t>
      </w:r>
    </w:p>
    <w:p w:rsidR="00B4279A" w:rsidRPr="004307AF" w:rsidRDefault="00B4279A" w:rsidP="00AB4EE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Коломацький</w:t>
      </w:r>
      <w:proofErr w:type="spellEnd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район</w:t>
      </w:r>
    </w:p>
    <w:p w:rsidR="00B4279A" w:rsidRPr="004307AF" w:rsidRDefault="00B4279A" w:rsidP="00AB4E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B4279A" w:rsidRPr="004307AF" w:rsidRDefault="00B4279A" w:rsidP="00AB4EE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Н</w:t>
      </w:r>
      <w:proofErr w:type="spellEnd"/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Я</w:t>
      </w:r>
    </w:p>
    <w:p w:rsidR="00B4279A" w:rsidRPr="004307AF" w:rsidRDefault="004E7801" w:rsidP="00AB4E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XXIV</w:t>
      </w:r>
      <w:r w:rsidR="0040037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="00B4279A" w:rsidRPr="004307AF">
        <w:rPr>
          <w:rFonts w:ascii="Times New Roman" w:hAnsi="Times New Roman"/>
          <w:b/>
          <w:bCs/>
          <w:sz w:val="28"/>
          <w:szCs w:val="24"/>
          <w:lang w:eastAsia="ru-RU"/>
        </w:rPr>
        <w:t>сесії</w:t>
      </w:r>
    </w:p>
    <w:p w:rsidR="00B4279A" w:rsidRPr="004307AF" w:rsidRDefault="00B4279A" w:rsidP="00AB4E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скликання</w:t>
      </w:r>
    </w:p>
    <w:p w:rsidR="00B4279A" w:rsidRPr="00400375" w:rsidRDefault="00B4279A" w:rsidP="00AB4EE6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4E7801" w:rsidRPr="00400375">
        <w:rPr>
          <w:rFonts w:ascii="Times New Roman" w:hAnsi="Times New Roman"/>
          <w:b/>
          <w:bCs/>
          <w:sz w:val="24"/>
          <w:szCs w:val="24"/>
          <w:lang w:eastAsia="ru-RU"/>
        </w:rPr>
        <w:t>11 червня</w:t>
      </w:r>
      <w:r w:rsidRP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2020  року</w:t>
      </w:r>
      <w:r w:rsidRPr="00400375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</w:t>
      </w:r>
      <w:r w:rsidR="004E7801" w:rsidRP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4E7801" w:rsidRP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 </w:t>
      </w:r>
      <w:r w:rsidR="004E7801" w:rsidRPr="00400375">
        <w:rPr>
          <w:rFonts w:ascii="Times New Roman" w:hAnsi="Times New Roman"/>
          <w:b/>
          <w:bCs/>
          <w:sz w:val="24"/>
          <w:szCs w:val="24"/>
          <w:lang w:eastAsia="ru-RU"/>
        </w:rPr>
        <w:t>88</w:t>
      </w:r>
      <w:r w:rsidRPr="004003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B4279A" w:rsidRPr="004307AF" w:rsidRDefault="00B4279A" w:rsidP="00AB4EE6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4279A" w:rsidRPr="004307AF" w:rsidRDefault="00B4279A" w:rsidP="00AB4EE6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4279A" w:rsidRPr="00676B50" w:rsidTr="0008107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4279A" w:rsidRPr="004307AF" w:rsidRDefault="00B4279A" w:rsidP="0008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озташован</w:t>
            </w:r>
            <w:r w:rsidR="004E780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7801">
              <w:rPr>
                <w:rFonts w:ascii="Times New Roman" w:hAnsi="Times New Roman"/>
                <w:sz w:val="24"/>
                <w:szCs w:val="24"/>
                <w:lang w:eastAsia="ru-RU"/>
              </w:rPr>
              <w:t>за межами населеного пункту на території Коломацької селищної ради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E7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Коломацького</w:t>
            </w:r>
            <w:proofErr w:type="spellEnd"/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B4279A" w:rsidRPr="004307AF" w:rsidRDefault="00B4279A" w:rsidP="0008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 Сорочинського Валерія Андрійовича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4B46B6"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4B46B6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4B46B6" w:rsidRPr="004B46B6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мешка</w:t>
      </w:r>
      <w:r w:rsidR="004B46B6">
        <w:rPr>
          <w:rFonts w:ascii="Times New Roman" w:hAnsi="Times New Roman"/>
          <w:sz w:val="24"/>
          <w:szCs w:val="24"/>
          <w:lang w:eastAsia="ru-RU"/>
        </w:rPr>
        <w:t xml:space="preserve">нця </w:t>
      </w:r>
      <w:r w:rsidR="004B46B6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4B46B6" w:rsidRPr="004B46B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>
        <w:rPr>
          <w:rFonts w:ascii="Times New Roman" w:hAnsi="Times New Roman"/>
          <w:sz w:val="24"/>
          <w:szCs w:val="24"/>
          <w:lang w:eastAsia="ru-RU"/>
        </w:rPr>
        <w:t>озташован</w:t>
      </w:r>
      <w:r w:rsidR="004E7801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за межами </w:t>
      </w:r>
      <w:r w:rsidR="004E7801">
        <w:rPr>
          <w:rFonts w:ascii="Times New Roman" w:hAnsi="Times New Roman"/>
          <w:sz w:val="24"/>
          <w:szCs w:val="24"/>
          <w:lang w:eastAsia="ru-RU"/>
        </w:rPr>
        <w:t>населеного пункту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proofErr w:type="spellStart"/>
      <w:r w:rsidRPr="004307AF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279A" w:rsidRPr="004307AF" w:rsidRDefault="00B4279A" w:rsidP="00AB4E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>
        <w:rPr>
          <w:rFonts w:ascii="Times New Roman" w:hAnsi="Times New Roman"/>
          <w:sz w:val="24"/>
          <w:szCs w:val="24"/>
          <w:lang w:eastAsia="ru-RU"/>
        </w:rPr>
        <w:t>Сорочинському Валерію Андрійовичу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31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0,31</w:t>
        </w:r>
        <w:r w:rsidRPr="004307AF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4307AF"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</w:t>
      </w:r>
      <w:r>
        <w:rPr>
          <w:rFonts w:ascii="Times New Roman" w:hAnsi="Times New Roman"/>
          <w:sz w:val="24"/>
          <w:szCs w:val="24"/>
          <w:lang w:eastAsia="ru-RU"/>
        </w:rPr>
        <w:t>господарства за рахунок раніше сформованої земельної ділянки з кадастрови</w:t>
      </w:r>
      <w:r w:rsidR="004B46B6">
        <w:rPr>
          <w:rFonts w:ascii="Times New Roman" w:hAnsi="Times New Roman"/>
          <w:sz w:val="24"/>
          <w:szCs w:val="24"/>
          <w:lang w:eastAsia="ru-RU"/>
        </w:rPr>
        <w:t>м номером 6323281000:01:000:</w:t>
      </w:r>
      <w:r w:rsidR="004B46B6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4B46B6" w:rsidRPr="004B46B6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сільськогоспода</w:t>
      </w:r>
      <w:r>
        <w:rPr>
          <w:rFonts w:ascii="Times New Roman" w:hAnsi="Times New Roman"/>
          <w:sz w:val="24"/>
          <w:szCs w:val="24"/>
          <w:lang w:eastAsia="ru-RU"/>
        </w:rPr>
        <w:t>рського призначення</w:t>
      </w:r>
      <w:r w:rsidR="004E780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розташован</w:t>
      </w:r>
      <w:r w:rsidR="004E7801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за межами населеного пункту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</w:t>
      </w:r>
      <w:proofErr w:type="spellStart"/>
      <w:r w:rsidRPr="004307AF">
        <w:rPr>
          <w:rFonts w:ascii="Times New Roman" w:hAnsi="Times New Roman"/>
          <w:sz w:val="24"/>
          <w:szCs w:val="24"/>
          <w:lang w:eastAsia="ru-RU"/>
        </w:rPr>
        <w:t>Коломацького</w:t>
      </w:r>
      <w:proofErr w:type="spell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</w:rPr>
        <w:t xml:space="preserve">2. Рекомендувати гр. </w:t>
      </w:r>
      <w:r>
        <w:rPr>
          <w:rFonts w:ascii="Times New Roman" w:hAnsi="Times New Roman"/>
          <w:sz w:val="24"/>
          <w:szCs w:val="24"/>
          <w:lang w:eastAsia="ru-RU"/>
        </w:rPr>
        <w:t>Сорочинському Валерію Андрійовичу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</w:rPr>
        <w:t>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B4279A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B4279A" w:rsidRPr="004307AF" w:rsidRDefault="00B4279A" w:rsidP="00AB4E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B4279A" w:rsidRDefault="00B4279A"/>
    <w:p w:rsidR="00B4279A" w:rsidRPr="004E7801" w:rsidRDefault="00B4279A" w:rsidP="00400375">
      <w:pPr>
        <w:tabs>
          <w:tab w:val="left" w:pos="7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80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                                 </w:t>
      </w:r>
      <w:r w:rsidR="004E7801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4E7801">
        <w:rPr>
          <w:rFonts w:ascii="Times New Roman" w:hAnsi="Times New Roman"/>
          <w:b/>
          <w:sz w:val="24"/>
          <w:szCs w:val="24"/>
          <w:lang w:eastAsia="ru-RU"/>
        </w:rPr>
        <w:t xml:space="preserve">                Володимир ГУРТОВИЙ</w:t>
      </w:r>
    </w:p>
    <w:p w:rsidR="00B4279A" w:rsidRDefault="00B4279A" w:rsidP="009016FF"/>
    <w:p w:rsidR="00B4279A" w:rsidRPr="009016FF" w:rsidRDefault="00B4279A" w:rsidP="009016FF"/>
    <w:sectPr w:rsidR="00B4279A" w:rsidRPr="009016FF" w:rsidSect="004E780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84"/>
    <w:rsid w:val="00065991"/>
    <w:rsid w:val="00081079"/>
    <w:rsid w:val="00400375"/>
    <w:rsid w:val="004307AF"/>
    <w:rsid w:val="004B46B6"/>
    <w:rsid w:val="004E7801"/>
    <w:rsid w:val="00636A6C"/>
    <w:rsid w:val="00676B50"/>
    <w:rsid w:val="009016FF"/>
    <w:rsid w:val="00A50FF4"/>
    <w:rsid w:val="00AB0184"/>
    <w:rsid w:val="00AB4EE6"/>
    <w:rsid w:val="00B37D61"/>
    <w:rsid w:val="00B4279A"/>
    <w:rsid w:val="00B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E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2020-06-02T10:52:00Z</dcterms:created>
  <dcterms:modified xsi:type="dcterms:W3CDTF">2020-07-06T12:40:00Z</dcterms:modified>
</cp:coreProperties>
</file>