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99" w:rsidRPr="004307AF" w:rsidRDefault="00C72E99" w:rsidP="003504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95pt" o:ole="" fillcolor="window">
            <v:imagedata r:id="rId5" o:title=""/>
          </v:shape>
          <o:OLEObject Type="Embed" ProgID="Word.Picture.8" ShapeID="_x0000_i1025" DrawAspect="Content" ObjectID="_1655556849" r:id="rId6"/>
        </w:object>
      </w:r>
    </w:p>
    <w:p w:rsidR="00C72E99" w:rsidRPr="004307AF" w:rsidRDefault="00C72E99" w:rsidP="003504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УКРАЇНА</w:t>
      </w:r>
    </w:p>
    <w:p w:rsidR="00C72E99" w:rsidRPr="004307AF" w:rsidRDefault="00C72E99" w:rsidP="003504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Харківська  область</w:t>
      </w:r>
    </w:p>
    <w:p w:rsidR="00C72E99" w:rsidRPr="004307AF" w:rsidRDefault="00C72E99" w:rsidP="0035043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Коломацький  район</w:t>
      </w:r>
    </w:p>
    <w:p w:rsidR="00C72E99" w:rsidRPr="004307AF" w:rsidRDefault="00C72E99" w:rsidP="003504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Коломацька  селищна  рада</w:t>
      </w:r>
    </w:p>
    <w:p w:rsidR="00C72E99" w:rsidRPr="004307AF" w:rsidRDefault="00C72E99" w:rsidP="003504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Р І Ш Е Н Н Я</w:t>
      </w:r>
    </w:p>
    <w:p w:rsidR="00C72E99" w:rsidRPr="004307AF" w:rsidRDefault="00C72E99" w:rsidP="003504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</w:t>
      </w:r>
      <w:proofErr w:type="gramStart"/>
      <w:r w:rsidR="00F12C8B">
        <w:rPr>
          <w:rFonts w:ascii="Times New Roman" w:hAnsi="Times New Roman"/>
          <w:b/>
          <w:bCs/>
          <w:sz w:val="28"/>
          <w:szCs w:val="24"/>
          <w:lang w:val="en-US" w:eastAsia="ru-RU"/>
        </w:rPr>
        <w:t>XXIV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сесії</w:t>
      </w:r>
      <w:proofErr w:type="gramEnd"/>
    </w:p>
    <w:p w:rsidR="00C72E99" w:rsidRPr="004307AF" w:rsidRDefault="00C72E99" w:rsidP="003504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val="en-US" w:eastAsia="ru-RU"/>
        </w:rPr>
        <w:t>V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ІІ</w:t>
      </w:r>
      <w:r w:rsidRPr="004307AF">
        <w:rPr>
          <w:rFonts w:ascii="Times New Roman" w:hAnsi="Times New Roman"/>
          <w:b/>
          <w:bCs/>
          <w:sz w:val="28"/>
          <w:szCs w:val="24"/>
          <w:lang w:val="en-US" w:eastAsia="ru-RU"/>
        </w:rPr>
        <w:t>I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скликання</w:t>
      </w:r>
    </w:p>
    <w:p w:rsidR="00C72E99" w:rsidRPr="00F12C8B" w:rsidRDefault="00C72E99" w:rsidP="00350431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2C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="00F12C8B" w:rsidRPr="00F12C8B">
        <w:rPr>
          <w:rFonts w:ascii="Times New Roman" w:hAnsi="Times New Roman"/>
          <w:b/>
          <w:bCs/>
          <w:sz w:val="24"/>
          <w:szCs w:val="24"/>
          <w:lang w:eastAsia="ru-RU"/>
        </w:rPr>
        <w:t>11 червня</w:t>
      </w:r>
      <w:r w:rsidRPr="00F12C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2020  року</w:t>
      </w:r>
      <w:r w:rsidRPr="00F12C8B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</w:t>
      </w:r>
      <w:r w:rsidR="00F12C8B" w:rsidRPr="00F12C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F12C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="00F12C8B" w:rsidRPr="00F12C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F12C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 </w:t>
      </w:r>
      <w:r w:rsidR="00F12C8B" w:rsidRPr="00F12C8B">
        <w:rPr>
          <w:rFonts w:ascii="Times New Roman" w:hAnsi="Times New Roman"/>
          <w:b/>
          <w:bCs/>
          <w:sz w:val="24"/>
          <w:szCs w:val="24"/>
          <w:lang w:eastAsia="ru-RU"/>
        </w:rPr>
        <w:t>81</w:t>
      </w:r>
      <w:r w:rsidRPr="00F12C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C72E99" w:rsidRPr="004307AF" w:rsidRDefault="00C72E99" w:rsidP="00350431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C72E99" w:rsidRPr="004307AF" w:rsidRDefault="00C72E99" w:rsidP="00350431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C72E99" w:rsidRPr="00D5633F" w:rsidTr="0046016E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72E99" w:rsidRPr="004307AF" w:rsidRDefault="00C72E99" w:rsidP="00460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озташованої в межах </w:t>
            </w:r>
            <w:r w:rsidR="00E95014" w:rsidRPr="00E95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5014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  <w:r w:rsidR="00E95014" w:rsidRPr="00E95014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C72E99" w:rsidRPr="004307AF" w:rsidRDefault="00C72E99" w:rsidP="00460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2E99" w:rsidRPr="004307AF" w:rsidRDefault="00C72E99" w:rsidP="003504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>аяву  гр. Сорочинської Ніни Василівни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,             </w:t>
      </w:r>
      <w:r w:rsidR="00E95014">
        <w:rPr>
          <w:rFonts w:ascii="Times New Roman" w:hAnsi="Times New Roman"/>
          <w:sz w:val="24"/>
          <w:szCs w:val="24"/>
          <w:lang w:eastAsia="ru-RU"/>
        </w:rPr>
        <w:t xml:space="preserve">               ін. № </w:t>
      </w:r>
      <w:r w:rsidR="00E95014" w:rsidRPr="00E95014">
        <w:rPr>
          <w:rFonts w:ascii="Times New Roman" w:hAnsi="Times New Roman"/>
          <w:sz w:val="24"/>
          <w:szCs w:val="24"/>
          <w:lang w:val="ru-RU" w:eastAsia="ru-RU"/>
        </w:rPr>
        <w:t xml:space="preserve">…. </w:t>
      </w:r>
      <w:r>
        <w:rPr>
          <w:rFonts w:ascii="Times New Roman" w:hAnsi="Times New Roman"/>
          <w:sz w:val="24"/>
          <w:szCs w:val="24"/>
          <w:lang w:eastAsia="ru-RU"/>
        </w:rPr>
        <w:t xml:space="preserve"> мешканки </w:t>
      </w:r>
      <w:r w:rsidR="00E95014" w:rsidRPr="00E950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95014">
        <w:rPr>
          <w:rFonts w:ascii="Times New Roman" w:hAnsi="Times New Roman"/>
          <w:sz w:val="24"/>
          <w:szCs w:val="24"/>
          <w:lang w:val="ru-RU" w:eastAsia="ru-RU"/>
        </w:rPr>
        <w:t>…</w:t>
      </w:r>
      <w:r w:rsidR="00E95014" w:rsidRPr="00E95014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</w:t>
      </w:r>
      <w:r>
        <w:rPr>
          <w:rFonts w:ascii="Times New Roman" w:hAnsi="Times New Roman"/>
          <w:sz w:val="24"/>
          <w:szCs w:val="24"/>
          <w:lang w:eastAsia="ru-RU"/>
        </w:rPr>
        <w:t xml:space="preserve">озташованої в межах </w:t>
      </w:r>
      <w:r w:rsidR="00E95014" w:rsidRPr="00E95014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="00E95014">
        <w:rPr>
          <w:rFonts w:ascii="Times New Roman" w:hAnsi="Times New Roman"/>
          <w:sz w:val="24"/>
          <w:szCs w:val="24"/>
          <w:lang w:val="ru-RU" w:eastAsia="ru-RU"/>
        </w:rPr>
        <w:t>…</w:t>
      </w:r>
      <w:r w:rsidR="00E95014" w:rsidRPr="00E95014">
        <w:rPr>
          <w:rFonts w:ascii="Times New Roman" w:hAnsi="Times New Roman"/>
          <w:sz w:val="24"/>
          <w:szCs w:val="24"/>
          <w:lang w:val="ru-RU" w:eastAsia="ru-RU"/>
        </w:rPr>
        <w:t>..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C72E99" w:rsidRPr="004307AF" w:rsidRDefault="00C72E99" w:rsidP="003504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E99" w:rsidRPr="004307AF" w:rsidRDefault="00C72E99" w:rsidP="003504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C72E99" w:rsidRPr="004307AF" w:rsidRDefault="00C72E99" w:rsidP="003504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C72E99" w:rsidRPr="004307AF" w:rsidRDefault="00C72E99" w:rsidP="003504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1. Надати   гр. </w:t>
      </w:r>
      <w:r>
        <w:rPr>
          <w:rFonts w:ascii="Times New Roman" w:hAnsi="Times New Roman"/>
          <w:sz w:val="24"/>
          <w:szCs w:val="24"/>
          <w:lang w:eastAsia="ru-RU"/>
        </w:rPr>
        <w:t>Сорочинській Ніні Василівні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дозвіл на розроблення 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45 га"/>
        </w:smartTagPr>
        <w:r>
          <w:rPr>
            <w:rFonts w:ascii="Times New Roman" w:hAnsi="Times New Roman"/>
            <w:sz w:val="24"/>
            <w:szCs w:val="24"/>
            <w:lang w:eastAsia="ru-RU"/>
          </w:rPr>
          <w:t>0,45</w:t>
        </w:r>
        <w:r w:rsidRPr="004307AF">
          <w:rPr>
            <w:rFonts w:ascii="Times New Roman" w:hAnsi="Times New Roman"/>
            <w:sz w:val="24"/>
            <w:szCs w:val="24"/>
            <w:lang w:eastAsia="ru-RU"/>
          </w:rPr>
          <w:t xml:space="preserve"> га</w:t>
        </w:r>
      </w:smartTag>
      <w:r w:rsidRPr="004307AF">
        <w:rPr>
          <w:rFonts w:ascii="Times New Roman" w:hAnsi="Times New Roman"/>
          <w:sz w:val="24"/>
          <w:szCs w:val="24"/>
          <w:lang w:eastAsia="ru-RU"/>
        </w:rPr>
        <w:t xml:space="preserve"> для ведення особистого селянського господарства за рахунок  земель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сільськогоспода</w:t>
      </w:r>
      <w:r w:rsidR="00F12C8B">
        <w:rPr>
          <w:rFonts w:ascii="Times New Roman" w:hAnsi="Times New Roman"/>
          <w:sz w:val="24"/>
          <w:szCs w:val="24"/>
          <w:lang w:eastAsia="ru-RU"/>
        </w:rPr>
        <w:t>рського призначення</w:t>
      </w:r>
      <w:r w:rsidR="00AC43DC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F12C8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розташованої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в межах  </w:t>
      </w:r>
      <w:r w:rsidR="00E95014" w:rsidRPr="00E950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95014">
        <w:rPr>
          <w:rFonts w:ascii="Times New Roman" w:hAnsi="Times New Roman"/>
          <w:sz w:val="24"/>
          <w:szCs w:val="24"/>
          <w:lang w:val="ru-RU" w:eastAsia="ru-RU"/>
        </w:rPr>
        <w:t>…</w:t>
      </w:r>
      <w:r w:rsidR="00E95014" w:rsidRPr="00E95014">
        <w:rPr>
          <w:rFonts w:ascii="Times New Roman" w:hAnsi="Times New Roman"/>
          <w:sz w:val="24"/>
          <w:szCs w:val="24"/>
          <w:lang w:val="ru-RU" w:eastAsia="ru-RU"/>
        </w:rPr>
        <w:t>..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Коломацького району  Харківської області.</w:t>
      </w:r>
    </w:p>
    <w:p w:rsidR="00C72E99" w:rsidRPr="004307AF" w:rsidRDefault="00C72E99" w:rsidP="00350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AF">
        <w:rPr>
          <w:rFonts w:ascii="Times New Roman" w:hAnsi="Times New Roman"/>
          <w:sz w:val="24"/>
          <w:szCs w:val="24"/>
        </w:rPr>
        <w:t xml:space="preserve">2. Рекомендувати гр. </w:t>
      </w:r>
      <w:r>
        <w:rPr>
          <w:rFonts w:ascii="Times New Roman" w:hAnsi="Times New Roman"/>
          <w:sz w:val="24"/>
          <w:szCs w:val="24"/>
          <w:lang w:eastAsia="ru-RU"/>
        </w:rPr>
        <w:t>Сорочинській Ніні Василівні</w:t>
      </w:r>
      <w:r w:rsidRPr="004307AF">
        <w:rPr>
          <w:rFonts w:ascii="Times New Roman" w:hAnsi="Times New Roman"/>
          <w:sz w:val="24"/>
          <w:szCs w:val="24"/>
        </w:rPr>
        <w:t xml:space="preserve"> звернутись до суб’єкта  господарювання що володіє необхідним  технічним  та технологічним  </w:t>
      </w:r>
      <w:r w:rsidR="00E95014">
        <w:rPr>
          <w:rFonts w:ascii="Times New Roman" w:hAnsi="Times New Roman"/>
          <w:sz w:val="24"/>
          <w:szCs w:val="24"/>
        </w:rPr>
        <w:t>забезпеченням відповідно до ст.</w:t>
      </w:r>
      <w:bookmarkStart w:id="0" w:name="_GoBack"/>
      <w:bookmarkEnd w:id="0"/>
      <w:r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C72E99" w:rsidRPr="004307AF" w:rsidRDefault="00C72E99" w:rsidP="003504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C72E99" w:rsidRPr="004307AF" w:rsidRDefault="00C72E99" w:rsidP="00350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C72E99" w:rsidRPr="004307AF" w:rsidRDefault="00C72E99" w:rsidP="00350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2E99" w:rsidRPr="004307AF" w:rsidRDefault="00C72E99" w:rsidP="003504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2E99" w:rsidRPr="00F12C8B" w:rsidRDefault="00C72E99" w:rsidP="003504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C72E99" w:rsidRPr="00F12C8B" w:rsidRDefault="00C72E99" w:rsidP="003504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2C8B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</w:t>
      </w:r>
      <w:r w:rsidR="00F12C8B" w:rsidRPr="00F12C8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</w:t>
      </w:r>
      <w:r w:rsidRPr="00F12C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12C8B" w:rsidRPr="00F12C8B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p w:rsidR="00C72E99" w:rsidRDefault="00C72E99"/>
    <w:sectPr w:rsidR="00C72E99" w:rsidSect="009222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B7B"/>
    <w:rsid w:val="001D2FBB"/>
    <w:rsid w:val="00260F09"/>
    <w:rsid w:val="00350431"/>
    <w:rsid w:val="004307AF"/>
    <w:rsid w:val="0046016E"/>
    <w:rsid w:val="008E4B7B"/>
    <w:rsid w:val="0092229D"/>
    <w:rsid w:val="00AC43DC"/>
    <w:rsid w:val="00AE53BF"/>
    <w:rsid w:val="00C72E99"/>
    <w:rsid w:val="00D5633F"/>
    <w:rsid w:val="00DE178C"/>
    <w:rsid w:val="00E95014"/>
    <w:rsid w:val="00F1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31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2020-06-16T13:14:00Z</cp:lastPrinted>
  <dcterms:created xsi:type="dcterms:W3CDTF">2020-06-02T11:22:00Z</dcterms:created>
  <dcterms:modified xsi:type="dcterms:W3CDTF">2020-07-06T13:08:00Z</dcterms:modified>
</cp:coreProperties>
</file>