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5D" w:rsidRDefault="0016375D" w:rsidP="0016375D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3.7pt" o:ole="" fillcolor="window">
            <v:imagedata r:id="rId5" o:title=""/>
          </v:shape>
          <o:OLEObject Type="Embed" ProgID="Word.Picture.8" ShapeID="_x0000_i1025" DrawAspect="Content" ObjectID="_1647765096" r:id="rId6"/>
        </w:object>
      </w:r>
    </w:p>
    <w:p w:rsidR="0016375D" w:rsidRDefault="0016375D" w:rsidP="0016375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6375D" w:rsidRDefault="0016375D" w:rsidP="0016375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6375D" w:rsidRDefault="0016375D" w:rsidP="0016375D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6375D" w:rsidRDefault="0016375D" w:rsidP="0016375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6375D" w:rsidRDefault="0016375D" w:rsidP="0016375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6375D" w:rsidRDefault="0016375D" w:rsidP="0016375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II</w:t>
      </w:r>
      <w:r w:rsidRPr="00161B55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6375D" w:rsidRDefault="0016375D" w:rsidP="0016375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6375D" w:rsidRDefault="0016375D" w:rsidP="0016375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20 берез</w:t>
      </w:r>
      <w:r w:rsidR="00F75719">
        <w:rPr>
          <w:b/>
          <w:bCs/>
          <w:sz w:val="28"/>
          <w:lang w:val="uk-UA"/>
        </w:rPr>
        <w:t xml:space="preserve">ня  </w:t>
      </w:r>
      <w:r>
        <w:rPr>
          <w:b/>
          <w:bCs/>
          <w:sz w:val="28"/>
          <w:lang w:val="uk-UA"/>
        </w:rPr>
        <w:t xml:space="preserve"> 2020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</w:t>
      </w:r>
      <w:r w:rsidR="00506BBA">
        <w:rPr>
          <w:b/>
          <w:bCs/>
          <w:sz w:val="28"/>
          <w:lang w:val="uk-UA"/>
        </w:rPr>
        <w:t xml:space="preserve">                          </w:t>
      </w:r>
      <w:r>
        <w:rPr>
          <w:b/>
          <w:bCs/>
          <w:sz w:val="28"/>
          <w:lang w:val="uk-UA"/>
        </w:rPr>
        <w:t xml:space="preserve">   №  </w:t>
      </w:r>
      <w:r w:rsidR="00506BBA">
        <w:rPr>
          <w:b/>
          <w:bCs/>
          <w:sz w:val="28"/>
          <w:lang w:val="uk-UA"/>
        </w:rPr>
        <w:t>97</w:t>
      </w:r>
      <w:r>
        <w:rPr>
          <w:b/>
          <w:bCs/>
          <w:sz w:val="28"/>
          <w:lang w:val="uk-UA"/>
        </w:rPr>
        <w:t xml:space="preserve"> </w:t>
      </w:r>
    </w:p>
    <w:p w:rsidR="0016375D" w:rsidRDefault="0016375D" w:rsidP="0016375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16375D" w:rsidRDefault="0016375D" w:rsidP="0016375D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6375D" w:rsidRPr="0031484E" w:rsidTr="004E54EE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6375D" w:rsidRDefault="0016375D" w:rsidP="004E54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16375D" w:rsidRDefault="0016375D" w:rsidP="004E54EE">
            <w:pPr>
              <w:jc w:val="both"/>
              <w:rPr>
                <w:lang w:val="uk-UA"/>
              </w:rPr>
            </w:pPr>
          </w:p>
        </w:tc>
      </w:tr>
    </w:tbl>
    <w:p w:rsidR="0016375D" w:rsidRDefault="0016375D" w:rsidP="0016375D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</w:t>
      </w:r>
      <w:r w:rsidR="00275F77">
        <w:rPr>
          <w:lang w:val="uk-UA"/>
        </w:rPr>
        <w:t xml:space="preserve">аяву гр. …………….. </w:t>
      </w:r>
      <w:r>
        <w:rPr>
          <w:lang w:val="uk-UA"/>
        </w:rPr>
        <w:t>Коломацького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16375D" w:rsidRDefault="0016375D" w:rsidP="0016375D">
      <w:pPr>
        <w:jc w:val="both"/>
        <w:rPr>
          <w:lang w:val="uk-UA"/>
        </w:rPr>
      </w:pPr>
    </w:p>
    <w:p w:rsidR="0016375D" w:rsidRDefault="0016375D" w:rsidP="0016375D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6375D" w:rsidRPr="00B43590" w:rsidRDefault="0016375D" w:rsidP="0016375D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275F77">
        <w:rPr>
          <w:lang w:val="uk-UA"/>
        </w:rPr>
        <w:t xml:space="preserve">гр. ………….. </w:t>
      </w:r>
      <w:r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0,30</w:t>
      </w:r>
      <w:r w:rsidR="00506BBA">
        <w:rPr>
          <w:lang w:val="uk-UA"/>
        </w:rPr>
        <w:t xml:space="preserve"> </w:t>
      </w:r>
      <w:r>
        <w:rPr>
          <w:lang w:val="uk-UA"/>
        </w:rPr>
        <w:t xml:space="preserve">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="00275F77">
        <w:rPr>
          <w:lang w:val="uk-UA"/>
        </w:rPr>
        <w:t>6323255100:05:000:…….</w:t>
      </w:r>
      <w:r w:rsidRPr="00B43590">
        <w:rPr>
          <w:szCs w:val="28"/>
          <w:lang w:val="uk-UA"/>
        </w:rPr>
        <w:t xml:space="preserve"> 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>сіл</w:t>
      </w:r>
      <w:r>
        <w:rPr>
          <w:szCs w:val="28"/>
          <w:lang w:val="uk-UA"/>
        </w:rPr>
        <w:t>ьськогосподарського призначення (вид угідь – рілля)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16375D" w:rsidRPr="00BE3437" w:rsidRDefault="0016375D" w:rsidP="0016375D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="00275F77">
        <w:rPr>
          <w:sz w:val="24"/>
        </w:rPr>
        <w:t>…………….</w:t>
      </w:r>
      <w:bookmarkStart w:id="0" w:name="_GoBack"/>
      <w:bookmarkEnd w:id="0"/>
      <w:r w:rsidRPr="003B6DF7">
        <w:rPr>
          <w:sz w:val="24"/>
        </w:rPr>
        <w:t xml:space="preserve"> 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16375D" w:rsidRDefault="0016375D" w:rsidP="0016375D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16375D" w:rsidRPr="00CC0EA1" w:rsidRDefault="0016375D" w:rsidP="0016375D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16375D" w:rsidRDefault="0016375D" w:rsidP="0016375D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16375D" w:rsidRPr="00910A3C" w:rsidRDefault="0016375D" w:rsidP="0016375D">
      <w:pPr>
        <w:jc w:val="both"/>
        <w:rPr>
          <w:b/>
          <w:sz w:val="28"/>
          <w:szCs w:val="28"/>
          <w:lang w:val="uk-UA"/>
        </w:rPr>
      </w:pPr>
    </w:p>
    <w:p w:rsidR="0016375D" w:rsidRDefault="0016375D" w:rsidP="0016375D">
      <w:pPr>
        <w:jc w:val="center"/>
        <w:rPr>
          <w:b/>
          <w:lang w:val="uk-UA"/>
        </w:rPr>
      </w:pPr>
    </w:p>
    <w:p w:rsidR="0016375D" w:rsidRPr="00431DA2" w:rsidRDefault="0016375D" w:rsidP="0016375D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 w:rsidR="00506BBA"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p w:rsidR="0016375D" w:rsidRDefault="0016375D" w:rsidP="0016375D"/>
    <w:sectPr w:rsidR="0016375D" w:rsidSect="0016375D">
      <w:pgSz w:w="11906" w:h="16838"/>
      <w:pgMar w:top="54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6"/>
    <w:rsid w:val="0016375D"/>
    <w:rsid w:val="00275F77"/>
    <w:rsid w:val="00506BBA"/>
    <w:rsid w:val="00530DB3"/>
    <w:rsid w:val="00632FDB"/>
    <w:rsid w:val="006D4666"/>
    <w:rsid w:val="00734EB6"/>
    <w:rsid w:val="00C855DB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75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6375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75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6375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2020-03-13T12:32:00Z</dcterms:created>
  <dcterms:modified xsi:type="dcterms:W3CDTF">2020-04-07T08:45:00Z</dcterms:modified>
</cp:coreProperties>
</file>