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7780334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CD66FF">
        <w:rPr>
          <w:b/>
          <w:bCs/>
          <w:sz w:val="28"/>
          <w:lang w:val="uk-UA"/>
        </w:rPr>
        <w:t>І</w:t>
      </w:r>
      <w:r w:rsidR="00272C7F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56720" w:rsidRDefault="00B56720" w:rsidP="00895E46">
      <w:pPr>
        <w:jc w:val="center"/>
        <w:rPr>
          <w:b/>
          <w:bCs/>
          <w:sz w:val="28"/>
          <w:lang w:val="uk-UA"/>
        </w:rPr>
      </w:pPr>
    </w:p>
    <w:p w:rsidR="00132327" w:rsidRDefault="00272C7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3F5472">
        <w:rPr>
          <w:b/>
          <w:bCs/>
          <w:lang w:val="uk-UA"/>
        </w:rPr>
        <w:t>20 березня</w:t>
      </w:r>
      <w:r w:rsidR="00D74139" w:rsidRPr="00CD66FF">
        <w:rPr>
          <w:b/>
          <w:bCs/>
          <w:lang w:val="uk-UA"/>
        </w:rPr>
        <w:t xml:space="preserve"> </w:t>
      </w:r>
      <w:r w:rsidR="00B70CA8" w:rsidRPr="00CD66FF">
        <w:rPr>
          <w:b/>
          <w:bCs/>
          <w:lang w:val="uk-UA"/>
        </w:rPr>
        <w:t xml:space="preserve">2020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AF443D">
        <w:rPr>
          <w:b/>
          <w:bCs/>
          <w:lang w:val="uk-UA"/>
        </w:rPr>
        <w:t>21</w:t>
      </w:r>
    </w:p>
    <w:p w:rsidR="00D64CB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FD1C5A" w:rsidTr="00312FBE">
        <w:trPr>
          <w:trHeight w:val="4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C5A" w:rsidRDefault="00FD1C5A" w:rsidP="00AF443D">
            <w:pPr>
              <w:suppressAutoHyphens/>
              <w:jc w:val="both"/>
              <w:rPr>
                <w:lang w:val="uk-UA" w:eastAsia="ar-SA"/>
              </w:rPr>
            </w:pPr>
            <w:r w:rsidRPr="003F5472">
              <w:rPr>
                <w:lang w:val="uk-UA" w:eastAsia="ar-SA"/>
              </w:rPr>
              <w:t xml:space="preserve">Про </w:t>
            </w:r>
            <w:r w:rsidR="00AF443D">
              <w:rPr>
                <w:lang w:val="uk-UA" w:eastAsia="ar-SA"/>
              </w:rPr>
              <w:t>надання дозволу на розроблення проекту землеустрою щодо відведення земельної ділянки в оренду  для  розміщення та обслуговування нежитлових будівель.</w:t>
            </w:r>
          </w:p>
          <w:p w:rsidR="00132327" w:rsidRDefault="00132327" w:rsidP="00AF443D">
            <w:pPr>
              <w:suppressAutoHyphens/>
              <w:jc w:val="both"/>
              <w:rPr>
                <w:lang w:val="uk-UA"/>
              </w:rPr>
            </w:pPr>
          </w:p>
        </w:tc>
      </w:tr>
    </w:tbl>
    <w:p w:rsidR="009555D4" w:rsidRPr="00506D57" w:rsidRDefault="00FD1C5A" w:rsidP="009555D4">
      <w:pPr>
        <w:jc w:val="both"/>
        <w:rPr>
          <w:lang w:val="uk-UA"/>
        </w:rPr>
      </w:pPr>
      <w:r>
        <w:rPr>
          <w:lang w:val="uk-UA" w:eastAsia="ar-SA"/>
        </w:rPr>
        <w:t xml:space="preserve"> </w:t>
      </w:r>
      <w:r w:rsidR="00312FBE">
        <w:rPr>
          <w:lang w:val="uk-UA" w:eastAsia="ar-SA"/>
        </w:rPr>
        <w:t xml:space="preserve">          </w:t>
      </w:r>
      <w:r w:rsidR="009555D4" w:rsidRPr="00506D57">
        <w:rPr>
          <w:lang w:val="uk-UA"/>
        </w:rPr>
        <w:t xml:space="preserve">              Розглянувши   заяву </w:t>
      </w:r>
      <w:r w:rsidR="009555D4">
        <w:rPr>
          <w:lang w:val="uk-UA"/>
        </w:rPr>
        <w:t>директо</w:t>
      </w:r>
      <w:r w:rsidR="009A2DD5">
        <w:rPr>
          <w:lang w:val="uk-UA"/>
        </w:rPr>
        <w:t>ра СТОВ …………….</w:t>
      </w:r>
      <w:r w:rsidR="009555D4">
        <w:rPr>
          <w:lang w:val="uk-UA"/>
        </w:rPr>
        <w:t xml:space="preserve">   </w:t>
      </w:r>
      <w:r w:rsidR="009555D4" w:rsidRPr="00506D57">
        <w:rPr>
          <w:lang w:val="uk-UA"/>
        </w:rPr>
        <w:t>та матеріал</w:t>
      </w:r>
      <w:r w:rsidR="00132327">
        <w:rPr>
          <w:lang w:val="uk-UA"/>
        </w:rPr>
        <w:t>и</w:t>
      </w:r>
      <w:r w:rsidR="009555D4" w:rsidRPr="00506D57">
        <w:rPr>
          <w:lang w:val="uk-UA"/>
        </w:rPr>
        <w:t xml:space="preserve">, поданих до неї  стосовно </w:t>
      </w:r>
      <w:r w:rsidR="009555D4">
        <w:rPr>
          <w:lang w:val="uk-UA"/>
        </w:rPr>
        <w:t xml:space="preserve">надання </w:t>
      </w:r>
      <w:r w:rsidR="00AF443D">
        <w:rPr>
          <w:lang w:val="uk-UA"/>
        </w:rPr>
        <w:t xml:space="preserve"> </w:t>
      </w:r>
      <w:r w:rsidR="009555D4">
        <w:rPr>
          <w:lang w:val="uk-UA"/>
        </w:rPr>
        <w:t xml:space="preserve"> дозволу на розроблення проекту землеустрою щодо відведення   земельної ділянки  в оренду для розміщення та обслуговування </w:t>
      </w:r>
      <w:r w:rsidR="00AF443D">
        <w:rPr>
          <w:lang w:val="uk-UA"/>
        </w:rPr>
        <w:t>нежитлових буд</w:t>
      </w:r>
      <w:r w:rsidR="00132327">
        <w:rPr>
          <w:lang w:val="uk-UA"/>
        </w:rPr>
        <w:t>і</w:t>
      </w:r>
      <w:r w:rsidR="00AF443D">
        <w:rPr>
          <w:lang w:val="uk-UA"/>
        </w:rPr>
        <w:t>вель</w:t>
      </w:r>
      <w:r w:rsidR="009555D4" w:rsidRPr="00506D57">
        <w:rPr>
          <w:lang w:val="uk-UA"/>
        </w:rPr>
        <w:t>, розташован</w:t>
      </w:r>
      <w:r w:rsidR="009555D4">
        <w:rPr>
          <w:lang w:val="uk-UA"/>
        </w:rPr>
        <w:t>у</w:t>
      </w:r>
      <w:r w:rsidR="009555D4" w:rsidRPr="00506D57">
        <w:rPr>
          <w:lang w:val="uk-UA"/>
        </w:rPr>
        <w:t xml:space="preserve"> за межами населен</w:t>
      </w:r>
      <w:r w:rsidR="009555D4">
        <w:rPr>
          <w:lang w:val="uk-UA"/>
        </w:rPr>
        <w:t>ого</w:t>
      </w:r>
      <w:r w:rsidR="009555D4" w:rsidRPr="00506D57">
        <w:rPr>
          <w:lang w:val="uk-UA"/>
        </w:rPr>
        <w:t xml:space="preserve"> пункт</w:t>
      </w:r>
      <w:r w:rsidR="009555D4">
        <w:rPr>
          <w:lang w:val="uk-UA"/>
        </w:rPr>
        <w:t>у</w:t>
      </w:r>
      <w:r w:rsidR="009555D4" w:rsidRPr="00506D57">
        <w:rPr>
          <w:lang w:val="uk-UA"/>
        </w:rPr>
        <w:t xml:space="preserve">  на території    Коломацької селищної ради  Коломацького району Харківської області, керуючись    ст.26    Закону  України  “Про  місцеве  самоврядування  в  Україні ”     Земельним  кодексом  України,   ст.. 22, 25 Закону України «Про землеустрій», </w:t>
      </w:r>
      <w:r w:rsidR="00AF443D">
        <w:rPr>
          <w:lang w:val="uk-UA"/>
        </w:rPr>
        <w:t xml:space="preserve"> </w:t>
      </w:r>
      <w:r w:rsidR="00AF443D" w:rsidRPr="000349B3">
        <w:rPr>
          <w:lang w:val="uk-UA"/>
        </w:rPr>
        <w:t>Закону України № 2498-</w:t>
      </w:r>
      <w:r w:rsidR="00AF443D">
        <w:t>VII</w:t>
      </w:r>
      <w:r w:rsidR="00AF443D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AF443D" w:rsidRPr="00E87DF4">
        <w:rPr>
          <w:bCs/>
          <w:lang w:val="uk-UA"/>
        </w:rPr>
        <w:t xml:space="preserve">    </w:t>
      </w:r>
      <w:r w:rsidR="009555D4" w:rsidRPr="00506D57">
        <w:rPr>
          <w:lang w:val="uk-UA"/>
        </w:rPr>
        <w:t xml:space="preserve">     селищна  рада</w:t>
      </w:r>
    </w:p>
    <w:p w:rsidR="00272C7F" w:rsidRPr="007C0022" w:rsidRDefault="00272C7F" w:rsidP="00312FBE">
      <w:pPr>
        <w:suppressAutoHyphens/>
        <w:jc w:val="both"/>
        <w:rPr>
          <w:lang w:val="uk-UA"/>
        </w:rPr>
      </w:pPr>
    </w:p>
    <w:p w:rsidR="00272C7F" w:rsidRPr="00132327" w:rsidRDefault="00272C7F" w:rsidP="00272C7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uk-UA"/>
        </w:rPr>
      </w:pPr>
      <w:r w:rsidRPr="007C0022">
        <w:rPr>
          <w:sz w:val="22"/>
          <w:szCs w:val="22"/>
          <w:lang w:val="uk-UA"/>
        </w:rPr>
        <w:t xml:space="preserve">                                                           </w:t>
      </w:r>
      <w:r w:rsidR="00132327">
        <w:rPr>
          <w:rFonts w:ascii="Times New Roman CYR" w:hAnsi="Times New Roman CYR" w:cs="Times New Roman CYR"/>
          <w:b/>
        </w:rPr>
        <w:t>ВИРІШИЛА</w:t>
      </w:r>
      <w:proofErr w:type="gramStart"/>
      <w:r w:rsidR="00132327">
        <w:rPr>
          <w:rFonts w:ascii="Times New Roman CYR" w:hAnsi="Times New Roman CYR" w:cs="Times New Roman CYR"/>
          <w:b/>
        </w:rPr>
        <w:t xml:space="preserve"> </w:t>
      </w:r>
      <w:r w:rsidRPr="00132327">
        <w:rPr>
          <w:rFonts w:ascii="Times New Roman CYR" w:hAnsi="Times New Roman CYR" w:cs="Times New Roman CYR"/>
          <w:b/>
        </w:rPr>
        <w:t>:</w:t>
      </w:r>
      <w:proofErr w:type="gramEnd"/>
    </w:p>
    <w:p w:rsidR="00D1709A" w:rsidRPr="00D1709A" w:rsidRDefault="00D1709A" w:rsidP="00272C7F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272C7F" w:rsidRDefault="009A2DD5" w:rsidP="004E3462">
      <w:pPr>
        <w:pStyle w:val="1"/>
        <w:widowControl w:val="0"/>
        <w:suppressAutoHyphens/>
        <w:ind w:left="0"/>
        <w:jc w:val="both"/>
        <w:rPr>
          <w:color w:val="000000"/>
        </w:rPr>
      </w:pPr>
      <w:r>
        <w:rPr>
          <w:color w:val="000000"/>
        </w:rPr>
        <w:t>1. Надати СТОВ …………….</w:t>
      </w:r>
      <w:r w:rsidR="00C809E2">
        <w:rPr>
          <w:color w:val="000000"/>
        </w:rPr>
        <w:t xml:space="preserve"> дозвіл на розробку проекту землеустрою щодо відведення земельної ділянки в оренду  орієнтовною площею 1,70 га  для розміщення та обслуговування нежитлових будівель</w:t>
      </w:r>
      <w:r w:rsidR="00443217">
        <w:rPr>
          <w:color w:val="000000"/>
        </w:rPr>
        <w:t xml:space="preserve">, </w:t>
      </w:r>
      <w:r w:rsidR="00132327">
        <w:rPr>
          <w:color w:val="000000"/>
        </w:rPr>
        <w:t xml:space="preserve">із земель сільськогосподарського призначення  (несільськогосподарські угіддя),  яка </w:t>
      </w:r>
      <w:r w:rsidR="00443217">
        <w:rPr>
          <w:color w:val="000000"/>
        </w:rPr>
        <w:t>розташован</w:t>
      </w:r>
      <w:r w:rsidR="00132327">
        <w:rPr>
          <w:color w:val="000000"/>
        </w:rPr>
        <w:t>а</w:t>
      </w:r>
      <w:r w:rsidR="00443217">
        <w:rPr>
          <w:color w:val="000000"/>
        </w:rPr>
        <w:t xml:space="preserve">  за межами населеного пункту </w:t>
      </w:r>
      <w:r>
        <w:rPr>
          <w:color w:val="000000"/>
        </w:rPr>
        <w:t xml:space="preserve">   в ……………</w:t>
      </w:r>
      <w:r w:rsidR="00C809E2">
        <w:rPr>
          <w:color w:val="000000"/>
        </w:rPr>
        <w:t xml:space="preserve"> на території Коломацької селищної ради Коломацького району Харківської області. </w:t>
      </w:r>
    </w:p>
    <w:p w:rsidR="00D1709A" w:rsidRPr="00BE3437" w:rsidRDefault="00D1709A" w:rsidP="00D1709A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 w:rsidR="009A2DD5">
        <w:rPr>
          <w:sz w:val="24"/>
        </w:rPr>
        <w:t xml:space="preserve"> гр. СТОВ …………….</w:t>
      </w:r>
      <w:bookmarkStart w:id="0" w:name="_GoBack"/>
      <w:bookmarkEnd w:id="0"/>
      <w:r w:rsidRPr="00234384">
        <w:rPr>
          <w:sz w:val="24"/>
        </w:rPr>
        <w:t xml:space="preserve"> звернутись  </w:t>
      </w:r>
      <w:r w:rsidRPr="00BE3437">
        <w:rPr>
          <w:sz w:val="24"/>
        </w:rPr>
        <w:t>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D1709A" w:rsidRDefault="00D1709A" w:rsidP="00D1709A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D1709A" w:rsidRPr="00CC0EA1" w:rsidRDefault="00D1709A" w:rsidP="00D1709A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D1709A" w:rsidRDefault="00D1709A" w:rsidP="00D1709A">
      <w:pPr>
        <w:jc w:val="both"/>
        <w:rPr>
          <w:bCs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132327" w:rsidRPr="00910A3C" w:rsidRDefault="00132327" w:rsidP="00D1709A">
      <w:pPr>
        <w:jc w:val="both"/>
        <w:rPr>
          <w:b/>
          <w:sz w:val="28"/>
          <w:szCs w:val="28"/>
          <w:lang w:val="uk-UA"/>
        </w:rPr>
      </w:pPr>
    </w:p>
    <w:p w:rsidR="00D64CB6" w:rsidRPr="00B56720" w:rsidRDefault="00D64CB6" w:rsidP="00D64CB6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B56720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64CB6">
      <w:pgSz w:w="11906" w:h="16838"/>
      <w:pgMar w:top="54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2969"/>
    <w:multiLevelType w:val="hybridMultilevel"/>
    <w:tmpl w:val="D9E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3010"/>
    <w:rsid w:val="00033245"/>
    <w:rsid w:val="000E1DD4"/>
    <w:rsid w:val="00124AA7"/>
    <w:rsid w:val="00132327"/>
    <w:rsid w:val="001421C2"/>
    <w:rsid w:val="001906ED"/>
    <w:rsid w:val="001C0AE8"/>
    <w:rsid w:val="00272C7F"/>
    <w:rsid w:val="00273F4A"/>
    <w:rsid w:val="002B1D1C"/>
    <w:rsid w:val="002B230F"/>
    <w:rsid w:val="002D7235"/>
    <w:rsid w:val="002F5209"/>
    <w:rsid w:val="00312FBE"/>
    <w:rsid w:val="00352AE3"/>
    <w:rsid w:val="0036545E"/>
    <w:rsid w:val="00385FC9"/>
    <w:rsid w:val="003A1C7C"/>
    <w:rsid w:val="003A6D7B"/>
    <w:rsid w:val="003B6DF7"/>
    <w:rsid w:val="003D4C78"/>
    <w:rsid w:val="003F5472"/>
    <w:rsid w:val="004141E1"/>
    <w:rsid w:val="00441DF6"/>
    <w:rsid w:val="00443217"/>
    <w:rsid w:val="0044712C"/>
    <w:rsid w:val="00493EF9"/>
    <w:rsid w:val="004E3462"/>
    <w:rsid w:val="005040AD"/>
    <w:rsid w:val="00557E56"/>
    <w:rsid w:val="005B2965"/>
    <w:rsid w:val="005B46C2"/>
    <w:rsid w:val="005F22E5"/>
    <w:rsid w:val="00623E78"/>
    <w:rsid w:val="00636663"/>
    <w:rsid w:val="00640109"/>
    <w:rsid w:val="006516FA"/>
    <w:rsid w:val="00690D1E"/>
    <w:rsid w:val="006C07C1"/>
    <w:rsid w:val="006E6E9F"/>
    <w:rsid w:val="006F55AF"/>
    <w:rsid w:val="00705693"/>
    <w:rsid w:val="007225F9"/>
    <w:rsid w:val="00741D07"/>
    <w:rsid w:val="0079073D"/>
    <w:rsid w:val="00795F77"/>
    <w:rsid w:val="007A715D"/>
    <w:rsid w:val="007C0022"/>
    <w:rsid w:val="007E0433"/>
    <w:rsid w:val="007F012A"/>
    <w:rsid w:val="008234D0"/>
    <w:rsid w:val="00895E46"/>
    <w:rsid w:val="008E71E4"/>
    <w:rsid w:val="009555D4"/>
    <w:rsid w:val="009A2DD5"/>
    <w:rsid w:val="009A53A8"/>
    <w:rsid w:val="00A12225"/>
    <w:rsid w:val="00A23AED"/>
    <w:rsid w:val="00A421EF"/>
    <w:rsid w:val="00A51F9E"/>
    <w:rsid w:val="00AF443D"/>
    <w:rsid w:val="00AF7FAB"/>
    <w:rsid w:val="00B1699D"/>
    <w:rsid w:val="00B252FA"/>
    <w:rsid w:val="00B43590"/>
    <w:rsid w:val="00B50D6D"/>
    <w:rsid w:val="00B51BDF"/>
    <w:rsid w:val="00B56720"/>
    <w:rsid w:val="00B70CA8"/>
    <w:rsid w:val="00B80193"/>
    <w:rsid w:val="00BA48E1"/>
    <w:rsid w:val="00BB6902"/>
    <w:rsid w:val="00BE03AC"/>
    <w:rsid w:val="00C02128"/>
    <w:rsid w:val="00C03572"/>
    <w:rsid w:val="00C653C1"/>
    <w:rsid w:val="00C809E2"/>
    <w:rsid w:val="00C8712B"/>
    <w:rsid w:val="00CA3A28"/>
    <w:rsid w:val="00CD66FF"/>
    <w:rsid w:val="00CE146B"/>
    <w:rsid w:val="00CF52D7"/>
    <w:rsid w:val="00D00EB6"/>
    <w:rsid w:val="00D1709A"/>
    <w:rsid w:val="00D23029"/>
    <w:rsid w:val="00D64CB6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72180"/>
    <w:rsid w:val="00FB708A"/>
    <w:rsid w:val="00FC5229"/>
    <w:rsid w:val="00FD04B0"/>
    <w:rsid w:val="00FD1C5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qFormat/>
    <w:rsid w:val="00312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qFormat/>
    <w:rsid w:val="00312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2020-03-27T12:30:00Z</cp:lastPrinted>
  <dcterms:created xsi:type="dcterms:W3CDTF">2020-03-24T06:27:00Z</dcterms:created>
  <dcterms:modified xsi:type="dcterms:W3CDTF">2020-04-07T12:59:00Z</dcterms:modified>
</cp:coreProperties>
</file>