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6C" w:rsidRDefault="0093636C" w:rsidP="0093636C">
      <w:pPr>
        <w:jc w:val="center"/>
        <w:rPr>
          <w:lang w:val="uk-UA"/>
        </w:rPr>
      </w:pPr>
      <w:r w:rsidRPr="0005466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6756" r:id="rId5"/>
        </w:object>
      </w:r>
    </w:p>
    <w:p w:rsidR="0093636C" w:rsidRDefault="0093636C" w:rsidP="009363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3636C" w:rsidRDefault="0093636C" w:rsidP="009363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3636C" w:rsidRDefault="0093636C" w:rsidP="0093636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3636C" w:rsidRDefault="0093636C" w:rsidP="009363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3636C" w:rsidRDefault="0093636C" w:rsidP="009363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3636C" w:rsidRDefault="0093636C" w:rsidP="0093636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93636C" w:rsidRDefault="0093636C" w:rsidP="0093636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3636C" w:rsidRDefault="002A317F" w:rsidP="0093636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93636C">
        <w:rPr>
          <w:b/>
          <w:bCs/>
          <w:sz w:val="28"/>
          <w:lang w:val="uk-UA"/>
        </w:rPr>
        <w:t xml:space="preserve"> 2019 </w:t>
      </w:r>
      <w:r w:rsidR="0093636C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93636C">
        <w:rPr>
          <w:b/>
          <w:bCs/>
          <w:sz w:val="28"/>
          <w:lang w:val="uk-UA"/>
        </w:rPr>
        <w:t xml:space="preserve">                                                                             №</w:t>
      </w:r>
      <w:r>
        <w:rPr>
          <w:b/>
          <w:bCs/>
          <w:sz w:val="28"/>
          <w:lang w:val="uk-UA"/>
        </w:rPr>
        <w:t xml:space="preserve"> 89</w:t>
      </w:r>
      <w:bookmarkStart w:id="0" w:name="_GoBack"/>
      <w:bookmarkEnd w:id="0"/>
    </w:p>
    <w:p w:rsidR="0093636C" w:rsidRDefault="0093636C" w:rsidP="0093636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93636C" w:rsidRDefault="0093636C" w:rsidP="0093636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93636C" w:rsidRPr="0031484E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3636C" w:rsidRDefault="0093636C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      </w:r>
            <w:r w:rsidR="00E74641">
              <w:rPr>
                <w:lang w:val="uk-UA"/>
              </w:rPr>
              <w:t>……………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93636C" w:rsidRDefault="0093636C" w:rsidP="00CF4201">
            <w:pPr>
              <w:jc w:val="both"/>
              <w:rPr>
                <w:lang w:val="uk-UA"/>
              </w:rPr>
            </w:pPr>
          </w:p>
        </w:tc>
      </w:tr>
    </w:tbl>
    <w:p w:rsidR="0093636C" w:rsidRDefault="0093636C" w:rsidP="0093636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E74641">
        <w:rPr>
          <w:lang w:val="uk-UA"/>
        </w:rPr>
        <w:t>………………</w:t>
      </w:r>
      <w:r>
        <w:rPr>
          <w:lang w:val="uk-UA"/>
        </w:rPr>
        <w:t xml:space="preserve"> ін. № </w:t>
      </w:r>
      <w:r w:rsidR="00E74641">
        <w:rPr>
          <w:lang w:val="uk-UA"/>
        </w:rPr>
        <w:t>………….</w:t>
      </w:r>
      <w:r>
        <w:rPr>
          <w:lang w:val="uk-UA"/>
        </w:rPr>
        <w:t xml:space="preserve"> мешканця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E74641">
        <w:rPr>
          <w:lang w:val="uk-UA"/>
        </w:rPr>
        <w:t>………………..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</w:t>
      </w:r>
      <w:r w:rsidR="000C7EB2">
        <w:rPr>
          <w:lang w:val="uk-UA"/>
        </w:rPr>
        <w:t xml:space="preserve">ної в межах смт. </w:t>
      </w:r>
      <w:r w:rsidR="00E74641">
        <w:rPr>
          <w:lang w:val="uk-UA"/>
        </w:rPr>
        <w:t>……………</w:t>
      </w:r>
      <w:r>
        <w:rPr>
          <w:lang w:val="uk-UA"/>
        </w:rPr>
        <w:t xml:space="preserve">  на території Коломацької селищної ради  Коломацького району Харківської області, керуючись  п.34 ст.26 Закону України “Про місцеве самовряду</w:t>
      </w:r>
      <w:r w:rsidR="000C7EB2">
        <w:rPr>
          <w:lang w:val="uk-UA"/>
        </w:rPr>
        <w:t xml:space="preserve">вання в  Україні ” та згідно </w:t>
      </w:r>
      <w:r>
        <w:rPr>
          <w:lang w:val="uk-UA"/>
        </w:rPr>
        <w:t xml:space="preserve">ст. 12, 116, 118, 121,122 Земельного кодексу  України, ст.. 22, 25 Закону України «Про землеустрій»  селищна  рада  </w:t>
      </w:r>
    </w:p>
    <w:p w:rsidR="0093636C" w:rsidRDefault="0093636C" w:rsidP="0093636C">
      <w:pPr>
        <w:jc w:val="both"/>
        <w:rPr>
          <w:lang w:val="uk-UA"/>
        </w:rPr>
      </w:pPr>
    </w:p>
    <w:p w:rsidR="0093636C" w:rsidRDefault="0093636C" w:rsidP="0093636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3636C" w:rsidRDefault="0093636C" w:rsidP="0093636C">
      <w:pPr>
        <w:jc w:val="both"/>
        <w:rPr>
          <w:lang w:val="uk-UA"/>
        </w:rPr>
      </w:pPr>
    </w:p>
    <w:p w:rsidR="0093636C" w:rsidRPr="00CC0EA1" w:rsidRDefault="0093636C" w:rsidP="0093636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E74641">
        <w:rPr>
          <w:lang w:val="uk-UA"/>
        </w:rPr>
        <w:t>………………</w:t>
      </w:r>
      <w:proofErr w:type="spellStart"/>
      <w:r w:rsidR="00E74641">
        <w:rPr>
          <w:lang w:val="uk-UA"/>
        </w:rPr>
        <w:t>..</w:t>
      </w:r>
      <w:r w:rsidRPr="00073FB0">
        <w:rPr>
          <w:lang w:val="uk-UA"/>
        </w:rPr>
        <w:t>дозвіл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0C7EB2">
        <w:rPr>
          <w:lang w:val="uk-UA"/>
        </w:rPr>
        <w:t>0,60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розташовану в меж</w:t>
      </w:r>
      <w:r w:rsidR="000C7EB2">
        <w:rPr>
          <w:lang w:val="uk-UA"/>
        </w:rPr>
        <w:t xml:space="preserve">ах  </w:t>
      </w:r>
      <w:proofErr w:type="spellStart"/>
      <w:r w:rsidR="000C7EB2">
        <w:rPr>
          <w:lang w:val="uk-UA"/>
        </w:rPr>
        <w:t>смт</w:t>
      </w:r>
      <w:proofErr w:type="spellEnd"/>
      <w:r w:rsidR="00E74641">
        <w:rPr>
          <w:lang w:val="uk-UA"/>
        </w:rPr>
        <w:t>………………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93636C" w:rsidRPr="00CC0EA1" w:rsidRDefault="0093636C" w:rsidP="0093636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E74641">
        <w:rPr>
          <w:sz w:val="24"/>
        </w:rPr>
        <w:t>…………………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93636C" w:rsidRPr="00CC0EA1" w:rsidRDefault="0093636C" w:rsidP="0093636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93636C" w:rsidRDefault="0093636C" w:rsidP="0093636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93636C" w:rsidRDefault="0093636C" w:rsidP="0093636C">
      <w:pPr>
        <w:jc w:val="both"/>
        <w:rPr>
          <w:b/>
          <w:lang w:val="uk-UA"/>
        </w:rPr>
      </w:pPr>
    </w:p>
    <w:p w:rsidR="0093636C" w:rsidRPr="00910A3C" w:rsidRDefault="0093636C" w:rsidP="0093636C">
      <w:pPr>
        <w:jc w:val="both"/>
        <w:rPr>
          <w:b/>
          <w:sz w:val="28"/>
          <w:szCs w:val="28"/>
          <w:lang w:val="uk-UA"/>
        </w:rPr>
      </w:pPr>
    </w:p>
    <w:p w:rsidR="00C5553D" w:rsidRPr="0093636C" w:rsidRDefault="0093636C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</w:t>
      </w:r>
      <w:r>
        <w:rPr>
          <w:b/>
          <w:sz w:val="28"/>
          <w:szCs w:val="28"/>
          <w:lang w:val="uk-UA"/>
        </w:rPr>
        <w:t xml:space="preserve"> Гуртовий          </w:t>
      </w:r>
    </w:p>
    <w:sectPr w:rsidR="00C5553D" w:rsidRPr="0093636C" w:rsidSect="0005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777A"/>
    <w:rsid w:val="00054667"/>
    <w:rsid w:val="000C7EB2"/>
    <w:rsid w:val="002A317F"/>
    <w:rsid w:val="0078777A"/>
    <w:rsid w:val="0093636C"/>
    <w:rsid w:val="00C5553D"/>
    <w:rsid w:val="00E7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636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3636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636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3636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2019-12-13T12:58:00Z</cp:lastPrinted>
  <dcterms:created xsi:type="dcterms:W3CDTF">2019-11-29T08:19:00Z</dcterms:created>
  <dcterms:modified xsi:type="dcterms:W3CDTF">2020-01-12T18:40:00Z</dcterms:modified>
</cp:coreProperties>
</file>