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23" w:rsidRDefault="00422123" w:rsidP="00422123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4.2pt" o:ole="" fillcolor="window">
            <v:imagedata r:id="rId4" o:title=""/>
          </v:shape>
          <o:OLEObject Type="Embed" ProgID="Word.Picture.8" ShapeID="_x0000_i1025" DrawAspect="Content" ObjectID="_1640372427" r:id="rId5"/>
        </w:objec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22123" w:rsidRDefault="00422123" w:rsidP="0042212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22123" w:rsidRDefault="00422123" w:rsidP="0042212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>сесії</w:t>
      </w:r>
    </w:p>
    <w:p w:rsidR="00422123" w:rsidRDefault="00422123" w:rsidP="0042212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22123" w:rsidRDefault="0080033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грудня </w:t>
      </w:r>
      <w:r w:rsidR="00422123">
        <w:rPr>
          <w:b/>
          <w:bCs/>
          <w:sz w:val="28"/>
          <w:lang w:val="uk-UA"/>
        </w:rPr>
        <w:t>2019</w:t>
      </w:r>
      <w:r w:rsidR="00422123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422123">
        <w:rPr>
          <w:b/>
          <w:bCs/>
          <w:sz w:val="28"/>
          <w:lang w:val="uk-UA"/>
        </w:rPr>
        <w:t xml:space="preserve">             №</w:t>
      </w:r>
      <w:r>
        <w:rPr>
          <w:b/>
          <w:bCs/>
          <w:sz w:val="28"/>
          <w:lang w:val="uk-UA"/>
        </w:rPr>
        <w:t xml:space="preserve"> 1</w:t>
      </w:r>
      <w:r w:rsidR="00CF15E1">
        <w:rPr>
          <w:b/>
          <w:bCs/>
          <w:sz w:val="28"/>
          <w:lang w:val="uk-UA"/>
        </w:rPr>
        <w:t>21</w:t>
      </w:r>
    </w:p>
    <w:p w:rsidR="00422123" w:rsidRDefault="00422123" w:rsidP="00422123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422123" w:rsidRDefault="00422123" w:rsidP="0042212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422123" w:rsidRPr="0031484E" w:rsidTr="00223D8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22123" w:rsidRDefault="00422123" w:rsidP="00223D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422123" w:rsidRDefault="00422123" w:rsidP="00223D83">
            <w:pPr>
              <w:jc w:val="both"/>
              <w:rPr>
                <w:lang w:val="uk-UA"/>
              </w:rPr>
            </w:pPr>
          </w:p>
        </w:tc>
      </w:tr>
    </w:tbl>
    <w:p w:rsidR="00422123" w:rsidRDefault="00422123" w:rsidP="00422123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</w:t>
      </w:r>
      <w:r w:rsidR="00D40A06">
        <w:rPr>
          <w:lang w:val="uk-UA"/>
        </w:rPr>
        <w:t>………………….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ід</w:t>
      </w:r>
      <w:proofErr w:type="spellEnd"/>
      <w:r w:rsidR="00D40A06">
        <w:rPr>
          <w:lang w:val="uk-UA"/>
        </w:rPr>
        <w:t>…………. мешканця……………</w:t>
      </w:r>
      <w:proofErr w:type="spellStart"/>
      <w:r w:rsidR="00D40A06">
        <w:rPr>
          <w:lang w:val="uk-UA"/>
        </w:rPr>
        <w:t>..</w:t>
      </w:r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422123" w:rsidRDefault="00422123" w:rsidP="00422123">
      <w:pPr>
        <w:jc w:val="both"/>
        <w:rPr>
          <w:lang w:val="uk-UA"/>
        </w:rPr>
      </w:pPr>
    </w:p>
    <w:p w:rsidR="00422123" w:rsidRDefault="00422123" w:rsidP="0042212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22123" w:rsidRPr="00B43590" w:rsidRDefault="00422123" w:rsidP="00422123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 xml:space="preserve">гр. </w:t>
      </w:r>
      <w:r w:rsidR="00D40A06">
        <w:rPr>
          <w:lang w:val="uk-UA"/>
        </w:rPr>
        <w:t>………………..</w:t>
      </w:r>
      <w:r>
        <w:rPr>
          <w:lang w:val="uk-UA"/>
        </w:rPr>
        <w:t xml:space="preserve"> дозвіл   на розробку проекту землеустрою щодо відведення земельної ділянки  у власність для ведення особистого селянського г</w:t>
      </w:r>
      <w:r w:rsidR="00CF15E1">
        <w:rPr>
          <w:lang w:val="uk-UA"/>
        </w:rPr>
        <w:t>осподарства орієнтовною площею 2</w:t>
      </w:r>
      <w:r>
        <w:rPr>
          <w:lang w:val="uk-UA"/>
        </w:rPr>
        <w:t>,</w:t>
      </w:r>
      <w:r w:rsidR="00CF15E1">
        <w:rPr>
          <w:lang w:val="uk-UA"/>
        </w:rPr>
        <w:t>00</w:t>
      </w:r>
      <w:r>
        <w:rPr>
          <w:lang w:val="uk-UA"/>
        </w:rPr>
        <w:t xml:space="preserve"> 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>ровим номером 6323255100:0</w:t>
      </w:r>
      <w:r w:rsidR="00CF15E1">
        <w:rPr>
          <w:szCs w:val="28"/>
          <w:lang w:val="uk-UA"/>
        </w:rPr>
        <w:t>4</w:t>
      </w:r>
      <w:r>
        <w:rPr>
          <w:szCs w:val="28"/>
          <w:lang w:val="uk-UA"/>
        </w:rPr>
        <w:t>:000:</w:t>
      </w:r>
      <w:r w:rsidR="00D40A06">
        <w:rPr>
          <w:szCs w:val="28"/>
          <w:lang w:val="uk-UA"/>
        </w:rPr>
        <w:t xml:space="preserve">….. </w:t>
      </w:r>
      <w:r w:rsidRPr="00B43590">
        <w:rPr>
          <w:szCs w:val="28"/>
          <w:lang w:val="uk-UA"/>
        </w:rPr>
        <w:t>комунальної власності  сіл</w:t>
      </w:r>
      <w:r>
        <w:rPr>
          <w:szCs w:val="28"/>
          <w:lang w:val="uk-UA"/>
        </w:rPr>
        <w:t xml:space="preserve">ьськогосподарського призначення, </w:t>
      </w:r>
      <w:r w:rsidRPr="00B43590">
        <w:rPr>
          <w:szCs w:val="28"/>
          <w:lang w:val="uk-UA"/>
        </w:rPr>
        <w:t>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422123" w:rsidRPr="00BE3437" w:rsidRDefault="00422123" w:rsidP="00422123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</w:t>
      </w:r>
      <w:r w:rsidR="00D40A06">
        <w:rPr>
          <w:sz w:val="24"/>
        </w:rPr>
        <w:t>…………………..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422123" w:rsidRDefault="00422123" w:rsidP="00422123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422123" w:rsidRPr="00CC0EA1" w:rsidRDefault="00422123" w:rsidP="00422123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422123" w:rsidRDefault="00422123" w:rsidP="00422123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422123" w:rsidRPr="00910A3C" w:rsidRDefault="00422123" w:rsidP="00422123">
      <w:pPr>
        <w:jc w:val="both"/>
        <w:rPr>
          <w:b/>
          <w:sz w:val="28"/>
          <w:szCs w:val="28"/>
          <w:lang w:val="uk-UA"/>
        </w:rPr>
      </w:pPr>
    </w:p>
    <w:p w:rsidR="00422123" w:rsidRPr="00910A3C" w:rsidRDefault="00422123" w:rsidP="00422123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422123" w:rsidRDefault="00422123" w:rsidP="00422123"/>
    <w:p w:rsidR="00417AB2" w:rsidRDefault="00417AB2"/>
    <w:sectPr w:rsidR="00417AB2" w:rsidSect="004221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2817"/>
    <w:rsid w:val="00096352"/>
    <w:rsid w:val="00417AB2"/>
    <w:rsid w:val="00422123"/>
    <w:rsid w:val="004D2817"/>
    <w:rsid w:val="00800333"/>
    <w:rsid w:val="00CF15E1"/>
    <w:rsid w:val="00D4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212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2212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3</cp:revision>
  <cp:lastPrinted>2019-12-16T09:37:00Z</cp:lastPrinted>
  <dcterms:created xsi:type="dcterms:W3CDTF">2019-12-16T11:49:00Z</dcterms:created>
  <dcterms:modified xsi:type="dcterms:W3CDTF">2020-01-12T20:14:00Z</dcterms:modified>
</cp:coreProperties>
</file>