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8071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9096F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15 травня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85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2F60FB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685BF6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>відведення земельної ділянки із земель запасу сільськогосподарського призначення</w:t>
            </w:r>
            <w:r w:rsidR="00723BB2">
              <w:rPr>
                <w:sz w:val="26"/>
                <w:szCs w:val="26"/>
                <w:lang w:val="uk-UA"/>
              </w:rPr>
              <w:t xml:space="preserve"> </w:t>
            </w:r>
            <w:r w:rsidR="0049096F">
              <w:rPr>
                <w:sz w:val="26"/>
                <w:szCs w:val="26"/>
                <w:lang w:val="uk-UA"/>
              </w:rPr>
              <w:t xml:space="preserve">                      </w:t>
            </w:r>
            <w:r w:rsidR="00723BB2">
              <w:rPr>
                <w:sz w:val="26"/>
                <w:szCs w:val="26"/>
                <w:lang w:val="uk-UA"/>
              </w:rPr>
              <w:t>г</w:t>
            </w:r>
            <w:r w:rsidR="002F60FB">
              <w:rPr>
                <w:sz w:val="26"/>
                <w:szCs w:val="26"/>
                <w:lang w:val="uk-UA"/>
              </w:rPr>
              <w:t>р. ----------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2F60FB">
              <w:rPr>
                <w:sz w:val="26"/>
                <w:szCs w:val="26"/>
                <w:lang w:val="uk-UA"/>
              </w:rPr>
              <w:t>:000:---------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2F60FB">
        <w:rPr>
          <w:sz w:val="26"/>
          <w:szCs w:val="26"/>
          <w:lang w:val="uk-UA"/>
        </w:rPr>
        <w:t>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2F60FB">
        <w:rPr>
          <w:sz w:val="26"/>
          <w:szCs w:val="26"/>
          <w:lang w:val="uk-UA"/>
        </w:rPr>
        <w:t>ки  -----------</w:t>
      </w:r>
      <w:r w:rsidR="00685BF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запасу сільськогосподарського призначення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2F60FB">
        <w:rPr>
          <w:sz w:val="26"/>
          <w:szCs w:val="26"/>
          <w:lang w:val="uk-UA"/>
        </w:rPr>
        <w:t>6323280600:03:000:-------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із земель запасу сільськогосподарського призначення</w:t>
      </w:r>
      <w:r w:rsidR="00723BB2">
        <w:rPr>
          <w:sz w:val="26"/>
          <w:szCs w:val="26"/>
          <w:lang w:val="uk-UA"/>
        </w:rPr>
        <w:t xml:space="preserve"> гр</w:t>
      </w:r>
      <w:r w:rsidR="002F60FB">
        <w:rPr>
          <w:sz w:val="26"/>
          <w:szCs w:val="26"/>
          <w:lang w:val="uk-UA"/>
        </w:rPr>
        <w:t>.. ------------</w:t>
      </w:r>
      <w:r w:rsidR="00723BB2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2F60FB">
        <w:rPr>
          <w:sz w:val="26"/>
          <w:szCs w:val="26"/>
          <w:lang w:val="uk-UA"/>
        </w:rPr>
        <w:t>6323280600:03:000:---------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2F60FB">
        <w:rPr>
          <w:sz w:val="26"/>
          <w:szCs w:val="26"/>
          <w:lang w:val="uk-UA"/>
        </w:rPr>
        <w:t>--------------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F60FB">
        <w:rPr>
          <w:sz w:val="26"/>
          <w:szCs w:val="26"/>
          <w:lang w:val="uk-UA"/>
        </w:rPr>
        <w:t>6323280600:03:000:----------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685BF6">
        <w:rPr>
          <w:sz w:val="26"/>
          <w:szCs w:val="26"/>
          <w:lang w:val="uk-UA"/>
        </w:rPr>
        <w:t xml:space="preserve">1,000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2F60FB">
        <w:rPr>
          <w:sz w:val="26"/>
          <w:szCs w:val="26"/>
          <w:lang w:val="uk-UA"/>
        </w:rPr>
        <w:t>--------------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використовувати земельну ділянку за цільовим призначенням.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4A409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3411D"/>
    <w:rsid w:val="00142763"/>
    <w:rsid w:val="00146945"/>
    <w:rsid w:val="001A7DB3"/>
    <w:rsid w:val="00227A73"/>
    <w:rsid w:val="002F60FB"/>
    <w:rsid w:val="003A66CB"/>
    <w:rsid w:val="003F48D6"/>
    <w:rsid w:val="004058EA"/>
    <w:rsid w:val="0049096F"/>
    <w:rsid w:val="004A4099"/>
    <w:rsid w:val="00591661"/>
    <w:rsid w:val="00636890"/>
    <w:rsid w:val="00685BF6"/>
    <w:rsid w:val="006B51D9"/>
    <w:rsid w:val="006E3E02"/>
    <w:rsid w:val="00723BB2"/>
    <w:rsid w:val="007C03D9"/>
    <w:rsid w:val="00881030"/>
    <w:rsid w:val="009A6E27"/>
    <w:rsid w:val="00AC45A5"/>
    <w:rsid w:val="00AC62BF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2019-05-17T11:34:00Z</cp:lastPrinted>
  <dcterms:created xsi:type="dcterms:W3CDTF">2019-04-30T13:47:00Z</dcterms:created>
  <dcterms:modified xsi:type="dcterms:W3CDTF">2019-06-24T08:26:00Z</dcterms:modified>
</cp:coreProperties>
</file>