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756A68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2495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200310">
        <w:rPr>
          <w:b/>
          <w:bCs/>
          <w:sz w:val="28"/>
          <w:lang w:val="uk-UA"/>
        </w:rPr>
        <w:t>37</w:t>
      </w:r>
      <w:bookmarkStart w:id="0" w:name="_GoBack"/>
      <w:bookmarkEnd w:id="0"/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014B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</w:t>
            </w:r>
            <w:r w:rsidR="006363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proofErr w:type="spellStart"/>
            <w:r w:rsidR="005014B5">
              <w:rPr>
                <w:lang w:val="uk-UA"/>
              </w:rPr>
              <w:t>смт</w:t>
            </w:r>
            <w:proofErr w:type="spellEnd"/>
            <w:r w:rsidR="005014B5">
              <w:rPr>
                <w:lang w:val="uk-UA"/>
              </w:rPr>
              <w:t xml:space="preserve">. Коломак </w:t>
            </w:r>
            <w:r w:rsidR="00636328">
              <w:rPr>
                <w:lang w:val="uk-UA"/>
              </w:rPr>
              <w:t xml:space="preserve">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7D53FA">
        <w:rPr>
          <w:lang w:val="uk-UA"/>
        </w:rPr>
        <w:t>Борисенка Михайла Олексійовича</w:t>
      </w:r>
      <w:r w:rsidR="005B326F">
        <w:rPr>
          <w:lang w:val="uk-UA"/>
        </w:rPr>
        <w:t>, мешкан</w:t>
      </w:r>
      <w:r w:rsidR="007D53FA">
        <w:rPr>
          <w:lang w:val="uk-UA"/>
        </w:rPr>
        <w:t>ця</w:t>
      </w:r>
      <w:r w:rsidR="00636328">
        <w:rPr>
          <w:lang w:val="uk-UA"/>
        </w:rPr>
        <w:t xml:space="preserve"> --------------------------</w:t>
      </w:r>
      <w:proofErr w:type="spellStart"/>
      <w:r w:rsidR="00636328">
        <w:rPr>
          <w:lang w:val="uk-UA"/>
        </w:rPr>
        <w:t>-</w:t>
      </w:r>
      <w:r w:rsidR="005B326F">
        <w:rPr>
          <w:lang w:val="uk-UA"/>
        </w:rPr>
        <w:t>Коломацького</w:t>
      </w:r>
      <w:proofErr w:type="spellEnd"/>
      <w:r w:rsidR="005B326F">
        <w:rPr>
          <w:lang w:val="uk-UA"/>
        </w:rPr>
        <w:t xml:space="preserve">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 xml:space="preserve">. Коломак </w:t>
      </w:r>
      <w:r w:rsidR="00636328">
        <w:rPr>
          <w:lang w:val="uk-UA"/>
        </w:rPr>
        <w:t>----------------</w:t>
      </w:r>
      <w:r w:rsidR="007D53FA">
        <w:rPr>
          <w:lang w:val="uk-UA"/>
        </w:rPr>
        <w:t>, 17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7D53FA">
        <w:rPr>
          <w:lang w:val="uk-UA"/>
        </w:rPr>
        <w:t xml:space="preserve">Борисенку Михайлу Олексійовичу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636328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636328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636328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636328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636328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636328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636328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636328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 xml:space="preserve">. Коломак </w:t>
      </w:r>
      <w:r w:rsidR="00636328">
        <w:rPr>
          <w:lang w:val="uk-UA"/>
        </w:rPr>
        <w:t xml:space="preserve">-----------------------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 w:rsidR="00636328">
        <w:rPr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7D53FA">
        <w:rPr>
          <w:sz w:val="24"/>
        </w:rPr>
        <w:t>Борисенку М.О.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00310"/>
    <w:rsid w:val="00282EEA"/>
    <w:rsid w:val="00386823"/>
    <w:rsid w:val="005014B5"/>
    <w:rsid w:val="005144ED"/>
    <w:rsid w:val="005534A4"/>
    <w:rsid w:val="005B326F"/>
    <w:rsid w:val="005F6DB8"/>
    <w:rsid w:val="0063022C"/>
    <w:rsid w:val="00636328"/>
    <w:rsid w:val="0069034A"/>
    <w:rsid w:val="00753EF7"/>
    <w:rsid w:val="00756A68"/>
    <w:rsid w:val="007D53FA"/>
    <w:rsid w:val="00801EDD"/>
    <w:rsid w:val="008145D4"/>
    <w:rsid w:val="0085084D"/>
    <w:rsid w:val="009F6F72"/>
    <w:rsid w:val="00A6390D"/>
    <w:rsid w:val="00A85EA7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2019-07-01T12:47:00Z</dcterms:created>
  <dcterms:modified xsi:type="dcterms:W3CDTF">2019-08-05T20:28:00Z</dcterms:modified>
</cp:coreProperties>
</file>