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F" w:rsidRDefault="00C001AF" w:rsidP="00C001AF">
      <w:pPr>
        <w:jc w:val="center"/>
        <w:rPr>
          <w:lang w:val="uk-UA"/>
        </w:rPr>
      </w:pPr>
      <w:r w:rsidRPr="00DE7F0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2.9pt" o:ole="" fillcolor="window">
            <v:imagedata r:id="rId4" o:title=""/>
          </v:shape>
          <o:OLEObject Type="Embed" ProgID="Word.Picture.8" ShapeID="_x0000_i1025" DrawAspect="Content" ObjectID="_1626500305" r:id="rId5"/>
        </w:objec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001AF" w:rsidRDefault="00C001AF" w:rsidP="00C001AF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001AF" w:rsidRDefault="00C001AF" w:rsidP="00C001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 xml:space="preserve"> сесії</w:t>
      </w:r>
    </w:p>
    <w:p w:rsidR="00C001AF" w:rsidRDefault="00C001AF" w:rsidP="00C001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001AF" w:rsidRDefault="00C001AF" w:rsidP="00C001A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10 липня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№  </w:t>
      </w:r>
      <w:r w:rsidR="007F2891">
        <w:rPr>
          <w:b/>
          <w:bCs/>
          <w:sz w:val="28"/>
          <w:lang w:val="uk-UA"/>
        </w:rPr>
        <w:t>1</w:t>
      </w:r>
      <w:r w:rsidR="00241E94">
        <w:rPr>
          <w:b/>
          <w:bCs/>
          <w:sz w:val="28"/>
          <w:lang w:val="uk-UA"/>
        </w:rPr>
        <w:t>90</w:t>
      </w:r>
    </w:p>
    <w:p w:rsidR="00C001AF" w:rsidRDefault="00C001AF" w:rsidP="00C001A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001AF" w:rsidRDefault="00C001AF" w:rsidP="00C001A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C001AF" w:rsidRPr="00241E94" w:rsidTr="007F0AD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001AF" w:rsidRDefault="00C001AF" w:rsidP="007F0A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Коломак  </w:t>
            </w:r>
            <w:r w:rsidR="006B70B1">
              <w:rPr>
                <w:lang w:val="uk-UA"/>
              </w:rPr>
              <w:t>---------------------</w:t>
            </w:r>
            <w:r>
              <w:rPr>
                <w:lang w:val="uk-UA"/>
              </w:rPr>
              <w:t xml:space="preserve">   на території    Коломацької селищної ради  Коломацького району Харківської області. </w:t>
            </w:r>
          </w:p>
          <w:p w:rsidR="00C001AF" w:rsidRDefault="00C001AF" w:rsidP="007F0ADA">
            <w:pPr>
              <w:jc w:val="both"/>
              <w:rPr>
                <w:lang w:val="uk-UA"/>
              </w:rPr>
            </w:pPr>
          </w:p>
        </w:tc>
      </w:tr>
    </w:tbl>
    <w:p w:rsidR="00C001AF" w:rsidRDefault="00C001AF" w:rsidP="00C001A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241E94">
        <w:rPr>
          <w:lang w:val="uk-UA"/>
        </w:rPr>
        <w:t>Роненка</w:t>
      </w:r>
      <w:proofErr w:type="spellEnd"/>
      <w:r w:rsidR="00241E94">
        <w:rPr>
          <w:lang w:val="uk-UA"/>
        </w:rPr>
        <w:t xml:space="preserve"> Петра Миколайовича </w:t>
      </w:r>
      <w:r>
        <w:rPr>
          <w:lang w:val="uk-UA"/>
        </w:rPr>
        <w:t>, мешкан</w:t>
      </w:r>
      <w:r w:rsidR="00241E94">
        <w:rPr>
          <w:lang w:val="uk-UA"/>
        </w:rPr>
        <w:t xml:space="preserve">ця                       </w:t>
      </w:r>
      <w:r w:rsidR="006B70B1">
        <w:rPr>
          <w:lang w:val="uk-UA"/>
        </w:rPr>
        <w:t>------------------------</w:t>
      </w:r>
      <w:proofErr w:type="spellStart"/>
      <w:r w:rsidR="006B70B1">
        <w:rPr>
          <w:lang w:val="uk-UA"/>
        </w:rPr>
        <w:t>-</w:t>
      </w:r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адресою: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Коломак</w:t>
      </w:r>
      <w:r w:rsidR="006B70B1">
        <w:rPr>
          <w:lang w:val="uk-UA"/>
        </w:rPr>
        <w:t xml:space="preserve"> --------------------</w:t>
      </w:r>
      <w:r>
        <w:rPr>
          <w:lang w:val="uk-UA"/>
        </w:rPr>
        <w:t xml:space="preserve">  на території Коломацької селищної ради  Коломацького району Харківської області, керуючись  п.34 ст.26 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C001AF" w:rsidRDefault="00C001AF" w:rsidP="00C001AF">
      <w:pPr>
        <w:jc w:val="both"/>
        <w:rPr>
          <w:lang w:val="uk-UA"/>
        </w:rPr>
      </w:pPr>
    </w:p>
    <w:p w:rsidR="00C001AF" w:rsidRDefault="00C001AF" w:rsidP="00C001A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001AF" w:rsidRDefault="00C001AF" w:rsidP="00C001AF">
      <w:pPr>
        <w:jc w:val="both"/>
        <w:rPr>
          <w:lang w:val="uk-UA"/>
        </w:rPr>
      </w:pPr>
    </w:p>
    <w:p w:rsidR="00C001AF" w:rsidRPr="00CC0EA1" w:rsidRDefault="00C001AF" w:rsidP="00C001A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proofErr w:type="spellStart"/>
      <w:r w:rsidR="00241E94">
        <w:rPr>
          <w:lang w:val="uk-UA"/>
        </w:rPr>
        <w:t>Роненку</w:t>
      </w:r>
      <w:proofErr w:type="spellEnd"/>
      <w:r w:rsidR="00241E94">
        <w:rPr>
          <w:lang w:val="uk-UA"/>
        </w:rPr>
        <w:t xml:space="preserve"> Петру Миколайовичу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>0,</w:t>
      </w:r>
      <w:r w:rsidR="009855BC">
        <w:rPr>
          <w:lang w:val="uk-UA"/>
        </w:rPr>
        <w:t>6</w:t>
      </w:r>
      <w:r>
        <w:rPr>
          <w:lang w:val="uk-UA"/>
        </w:rPr>
        <w:t xml:space="preserve">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комунальної </w:t>
      </w:r>
      <w:r w:rsidR="007F2891">
        <w:rPr>
          <w:lang w:val="uk-UA"/>
        </w:rPr>
        <w:t xml:space="preserve">власності житлової та громадської забудови </w:t>
      </w:r>
      <w:r w:rsidRPr="00CC0EA1">
        <w:rPr>
          <w:lang w:val="uk-UA"/>
        </w:rPr>
        <w:t xml:space="preserve"> в межах населеного пункту  (землі не надані у власність, або постійне користування)</w:t>
      </w:r>
      <w:r w:rsidR="002B7117">
        <w:rPr>
          <w:lang w:val="uk-UA"/>
        </w:rPr>
        <w:t xml:space="preserve"> зі зміною цільового призначення</w:t>
      </w:r>
      <w:r w:rsidRPr="00CC0EA1">
        <w:rPr>
          <w:lang w:val="uk-UA"/>
        </w:rPr>
        <w:t xml:space="preserve"> 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 Коломак</w:t>
      </w:r>
      <w:r w:rsidR="006B70B1">
        <w:rPr>
          <w:lang w:val="uk-UA"/>
        </w:rPr>
        <w:t xml:space="preserve"> --------------------------</w:t>
      </w:r>
      <w:r w:rsidRPr="00CC0EA1">
        <w:rPr>
          <w:lang w:val="uk-UA"/>
        </w:rPr>
        <w:t xml:space="preserve"> території Коломацької селищної ради Коломацького району  Харківської області .</w:t>
      </w:r>
    </w:p>
    <w:p w:rsidR="00C001AF" w:rsidRPr="00CC0EA1" w:rsidRDefault="00C001AF" w:rsidP="00C001AF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proofErr w:type="spellStart"/>
      <w:r w:rsidR="009855BC">
        <w:rPr>
          <w:sz w:val="24"/>
        </w:rPr>
        <w:t>Роненку</w:t>
      </w:r>
      <w:proofErr w:type="spellEnd"/>
      <w:r w:rsidR="009855BC">
        <w:rPr>
          <w:sz w:val="24"/>
        </w:rPr>
        <w:t xml:space="preserve"> Петру Миколайовичу</w:t>
      </w:r>
      <w:r w:rsidR="006B70B1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001AF" w:rsidRPr="00CC0EA1" w:rsidRDefault="00C001AF" w:rsidP="00C001A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001AF" w:rsidRPr="00CC0EA1" w:rsidRDefault="00C001AF" w:rsidP="00C001AF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C001AF" w:rsidRDefault="00C001AF" w:rsidP="00C001AF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001AF" w:rsidRDefault="00C001AF" w:rsidP="00C001AF">
      <w:pPr>
        <w:jc w:val="both"/>
        <w:rPr>
          <w:b/>
          <w:lang w:val="uk-UA"/>
        </w:rPr>
      </w:pPr>
    </w:p>
    <w:p w:rsidR="00C001AF" w:rsidRPr="00910A3C" w:rsidRDefault="00C001AF" w:rsidP="00C001AF">
      <w:pPr>
        <w:jc w:val="both"/>
        <w:rPr>
          <w:b/>
          <w:sz w:val="28"/>
          <w:szCs w:val="28"/>
          <w:lang w:val="uk-UA"/>
        </w:rPr>
      </w:pPr>
    </w:p>
    <w:p w:rsidR="00C001AF" w:rsidRDefault="00C001AF" w:rsidP="00C001AF">
      <w:pPr>
        <w:rPr>
          <w:b/>
          <w:sz w:val="28"/>
          <w:szCs w:val="28"/>
          <w:lang w:val="uk-UA"/>
        </w:rPr>
      </w:pPr>
    </w:p>
    <w:p w:rsidR="00C001AF" w:rsidRPr="00F53436" w:rsidRDefault="00C001AF" w:rsidP="00C001AF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C001AF" w:rsidRDefault="00C001AF" w:rsidP="00C001AF"/>
    <w:p w:rsidR="00C001AF" w:rsidRPr="00337BB4" w:rsidRDefault="00C001AF" w:rsidP="00C001AF"/>
    <w:p w:rsidR="00C001AF" w:rsidRPr="00AB05A0" w:rsidRDefault="00C001AF" w:rsidP="00C001AF"/>
    <w:p w:rsidR="00741535" w:rsidRDefault="00741535"/>
    <w:sectPr w:rsidR="00741535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1BF2"/>
    <w:rsid w:val="00090CA8"/>
    <w:rsid w:val="0010464F"/>
    <w:rsid w:val="00131BF2"/>
    <w:rsid w:val="001A722C"/>
    <w:rsid w:val="00241E94"/>
    <w:rsid w:val="002B7117"/>
    <w:rsid w:val="006B70B1"/>
    <w:rsid w:val="00741535"/>
    <w:rsid w:val="007D0A88"/>
    <w:rsid w:val="007F2891"/>
    <w:rsid w:val="009855BC"/>
    <w:rsid w:val="00C001AF"/>
    <w:rsid w:val="00DE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1A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001A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1A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001A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cp:lastPrinted>2019-07-17T11:05:00Z</cp:lastPrinted>
  <dcterms:created xsi:type="dcterms:W3CDTF">2019-07-19T08:17:00Z</dcterms:created>
  <dcterms:modified xsi:type="dcterms:W3CDTF">2019-08-05T19:52:00Z</dcterms:modified>
</cp:coreProperties>
</file>