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DE" w:rsidRPr="004C2325" w:rsidRDefault="00750CDE" w:rsidP="00750CDE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63.35pt" o:ole="" fillcolor="window">
            <v:imagedata r:id="rId4" o:title=""/>
          </v:shape>
          <o:OLEObject Type="Embed" ProgID="Word.Picture.8" ShapeID="_x0000_i1025" DrawAspect="Content" ObjectID="_1626521313" r:id="rId5"/>
        </w:object>
      </w:r>
    </w:p>
    <w:p w:rsidR="00750CDE" w:rsidRPr="004C2325" w:rsidRDefault="00750CDE" w:rsidP="00750CDE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750CDE" w:rsidRPr="004C2325" w:rsidRDefault="00750CDE" w:rsidP="00750CDE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750CDE" w:rsidRPr="004C2325" w:rsidRDefault="00750CDE" w:rsidP="00750CDE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750CDE" w:rsidRPr="004C2325" w:rsidRDefault="00750CDE" w:rsidP="00750CDE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750CDE" w:rsidRPr="004C2325" w:rsidRDefault="00750CDE" w:rsidP="00750CDE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750CDE" w:rsidRPr="004C2325" w:rsidRDefault="00750CDE" w:rsidP="00750CDE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750CDE" w:rsidRDefault="00750CDE" w:rsidP="00750CDE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750CDE" w:rsidRPr="00DD0880" w:rsidRDefault="003D422E" w:rsidP="00750CDE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</w:t>
      </w:r>
      <w:r w:rsidR="00016222">
        <w:rPr>
          <w:b/>
          <w:bCs/>
          <w:sz w:val="28"/>
          <w:lang w:val="uk-UA"/>
        </w:rPr>
        <w:t xml:space="preserve">10 липня </w:t>
      </w:r>
      <w:r w:rsidR="00750CDE"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lang w:val="uk-UA"/>
        </w:rPr>
        <w:t xml:space="preserve"> </w:t>
      </w:r>
      <w:r w:rsidR="00750CDE" w:rsidRPr="00993685">
        <w:rPr>
          <w:b/>
          <w:bCs/>
          <w:sz w:val="28"/>
          <w:szCs w:val="28"/>
          <w:lang w:val="uk-UA"/>
        </w:rPr>
        <w:t>№</w:t>
      </w:r>
      <w:r w:rsidR="00F668D1">
        <w:rPr>
          <w:b/>
          <w:bCs/>
          <w:sz w:val="28"/>
          <w:szCs w:val="28"/>
          <w:lang w:val="uk-UA"/>
        </w:rPr>
        <w:t>158</w:t>
      </w:r>
      <w:bookmarkStart w:id="0" w:name="_GoBack"/>
      <w:bookmarkEnd w:id="0"/>
    </w:p>
    <w:p w:rsidR="00750CDE" w:rsidRPr="00DF6C63" w:rsidRDefault="00750CDE" w:rsidP="00750CDE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750CDE" w:rsidRPr="00016222" w:rsidTr="0001209C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750CDE" w:rsidRPr="00F47656" w:rsidRDefault="00750CDE" w:rsidP="003D422E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</w:t>
            </w:r>
            <w:r w:rsidR="00016222">
              <w:rPr>
                <w:sz w:val="26"/>
                <w:szCs w:val="26"/>
                <w:lang w:val="uk-UA"/>
              </w:rPr>
              <w:t xml:space="preserve">гр.. </w:t>
            </w:r>
            <w:proofErr w:type="spellStart"/>
            <w:r>
              <w:rPr>
                <w:sz w:val="26"/>
                <w:szCs w:val="26"/>
                <w:lang w:val="uk-UA"/>
              </w:rPr>
              <w:t>Дорецькій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Галині Іванівні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6222">
              <w:rPr>
                <w:sz w:val="26"/>
                <w:szCs w:val="26"/>
                <w:lang w:val="uk-UA"/>
              </w:rPr>
              <w:t xml:space="preserve">,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3D422E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3D422E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3D422E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3D422E" w:rsidRPr="003D422E">
              <w:rPr>
                <w:lang w:val="uk-UA"/>
              </w:rPr>
              <w:t>6323255100:02:000:0---</w:t>
            </w:r>
            <w:r w:rsidRPr="003D422E">
              <w:rPr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750CDE" w:rsidRPr="00F47656" w:rsidRDefault="00750CDE" w:rsidP="000120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50CDE" w:rsidRPr="00F47656" w:rsidRDefault="00750CDE" w:rsidP="00750CDE">
      <w:pPr>
        <w:jc w:val="both"/>
        <w:rPr>
          <w:sz w:val="26"/>
          <w:szCs w:val="26"/>
          <w:lang w:val="uk-UA"/>
        </w:rPr>
      </w:pPr>
    </w:p>
    <w:p w:rsidR="00750CDE" w:rsidRDefault="00750CDE" w:rsidP="00750CDE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Дорецької</w:t>
      </w:r>
      <w:proofErr w:type="spellEnd"/>
      <w:r>
        <w:rPr>
          <w:sz w:val="26"/>
          <w:szCs w:val="26"/>
          <w:lang w:val="uk-UA"/>
        </w:rPr>
        <w:t xml:space="preserve">  Галини Іванівни,  мешканки </w:t>
      </w:r>
      <w:r w:rsidR="003D422E">
        <w:rPr>
          <w:sz w:val="26"/>
          <w:szCs w:val="26"/>
          <w:lang w:val="uk-UA"/>
        </w:rPr>
        <w:t>-------------------------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016222">
        <w:rPr>
          <w:sz w:val="26"/>
          <w:szCs w:val="26"/>
          <w:lang w:val="uk-UA"/>
        </w:rPr>
        <w:t xml:space="preserve">, 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DA6C45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DA6C45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>
        <w:rPr>
          <w:sz w:val="26"/>
          <w:szCs w:val="26"/>
          <w:lang w:val="uk-UA"/>
        </w:rPr>
        <w:t xml:space="preserve"> кадастровий номер 6323255100:02:000:0</w:t>
      </w:r>
      <w:r w:rsidR="003D422E">
        <w:rPr>
          <w:sz w:val="26"/>
          <w:szCs w:val="26"/>
          <w:lang w:val="uk-UA"/>
        </w:rPr>
        <w:t>---</w:t>
      </w:r>
      <w:r w:rsidR="00016222">
        <w:rPr>
          <w:sz w:val="26"/>
          <w:szCs w:val="26"/>
          <w:lang w:val="uk-UA"/>
        </w:rPr>
        <w:t xml:space="preserve">,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750CDE" w:rsidRPr="00F47656" w:rsidRDefault="00750CDE" w:rsidP="00750CDE">
      <w:pPr>
        <w:jc w:val="both"/>
        <w:rPr>
          <w:sz w:val="26"/>
          <w:szCs w:val="26"/>
          <w:lang w:val="uk-UA"/>
        </w:rPr>
      </w:pPr>
    </w:p>
    <w:p w:rsidR="00750CDE" w:rsidRDefault="00750CDE" w:rsidP="00750CDE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750CDE" w:rsidRPr="00F47656" w:rsidRDefault="00750CDE" w:rsidP="00750CDE">
      <w:pPr>
        <w:jc w:val="center"/>
        <w:rPr>
          <w:sz w:val="26"/>
          <w:szCs w:val="26"/>
          <w:lang w:val="uk-UA"/>
        </w:rPr>
      </w:pPr>
    </w:p>
    <w:p w:rsidR="00750CDE" w:rsidRDefault="00750CDE" w:rsidP="00750CDE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 xml:space="preserve">ити  проект   землеустрою щодо відведення земельної ділянки </w:t>
      </w:r>
      <w:proofErr w:type="spellStart"/>
      <w:r>
        <w:rPr>
          <w:sz w:val="26"/>
          <w:szCs w:val="26"/>
          <w:lang w:val="uk-UA"/>
        </w:rPr>
        <w:t>Дорецькій</w:t>
      </w:r>
      <w:proofErr w:type="spellEnd"/>
      <w:r>
        <w:rPr>
          <w:sz w:val="26"/>
          <w:szCs w:val="26"/>
          <w:lang w:val="uk-UA"/>
        </w:rPr>
        <w:t xml:space="preserve"> Галині Іванівні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016222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 xml:space="preserve">Коломацького районуХарківськоїобласті,кадастровий номер    </w:t>
      </w:r>
      <w:r>
        <w:rPr>
          <w:sz w:val="26"/>
          <w:szCs w:val="26"/>
          <w:lang w:val="uk-UA"/>
        </w:rPr>
        <w:t>6323255100:02:000:0</w:t>
      </w:r>
      <w:r w:rsidR="00D20F68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750CDE" w:rsidRDefault="00750CDE" w:rsidP="00750CD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>
        <w:rPr>
          <w:sz w:val="26"/>
          <w:szCs w:val="26"/>
          <w:lang w:val="uk-UA"/>
        </w:rPr>
        <w:t>Дорецькій</w:t>
      </w:r>
      <w:proofErr w:type="spellEnd"/>
      <w:r>
        <w:rPr>
          <w:sz w:val="26"/>
          <w:szCs w:val="26"/>
          <w:lang w:val="uk-UA"/>
        </w:rPr>
        <w:t xml:space="preserve"> Галині Іванівні  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3D422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6323255100:02:000:0</w:t>
      </w:r>
      <w:r w:rsidR="003D422E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 площею  2,0000 га</w:t>
      </w:r>
      <w:r w:rsidR="003D422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750CDE" w:rsidRPr="00F47656" w:rsidRDefault="00750CDE" w:rsidP="00750CD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750CDE" w:rsidRPr="00F47656" w:rsidRDefault="00750CDE" w:rsidP="00750CDE">
      <w:pPr>
        <w:jc w:val="both"/>
        <w:rPr>
          <w:sz w:val="26"/>
          <w:szCs w:val="26"/>
          <w:lang w:val="uk-UA"/>
        </w:rPr>
      </w:pPr>
    </w:p>
    <w:p w:rsidR="00750CDE" w:rsidRDefault="00750CDE" w:rsidP="00750CDE">
      <w:pPr>
        <w:rPr>
          <w:b/>
          <w:sz w:val="26"/>
          <w:szCs w:val="26"/>
          <w:lang w:val="uk-UA"/>
        </w:rPr>
      </w:pPr>
    </w:p>
    <w:p w:rsidR="00750CDE" w:rsidRPr="002B7339" w:rsidRDefault="00750CDE" w:rsidP="00750CDE">
      <w:pPr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750CDE" w:rsidRDefault="00750CDE" w:rsidP="00750CDE"/>
    <w:p w:rsidR="00750CDE" w:rsidRDefault="00750CDE" w:rsidP="00750CDE"/>
    <w:p w:rsidR="00141645" w:rsidRDefault="00141645"/>
    <w:sectPr w:rsidR="00141645" w:rsidSect="007C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B7366"/>
    <w:rsid w:val="00016222"/>
    <w:rsid w:val="00141645"/>
    <w:rsid w:val="003D422E"/>
    <w:rsid w:val="007118EF"/>
    <w:rsid w:val="00750CDE"/>
    <w:rsid w:val="007C55C1"/>
    <w:rsid w:val="009B7366"/>
    <w:rsid w:val="00B30141"/>
    <w:rsid w:val="00D20F68"/>
    <w:rsid w:val="00D3675A"/>
    <w:rsid w:val="00DA6C45"/>
    <w:rsid w:val="00F6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12</cp:revision>
  <dcterms:created xsi:type="dcterms:W3CDTF">2019-07-01T06:36:00Z</dcterms:created>
  <dcterms:modified xsi:type="dcterms:W3CDTF">2019-08-06T01:42:00Z</dcterms:modified>
</cp:coreProperties>
</file>