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48" w:rsidRPr="004C2325" w:rsidRDefault="00971C48" w:rsidP="00971C4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8pt" o:ole="" fillcolor="window">
            <v:imagedata r:id="rId4" o:title=""/>
          </v:shape>
          <o:OLEObject Type="Embed" ProgID="Word.Picture.8" ShapeID="_x0000_i1025" DrawAspect="Content" ObjectID="_1626263099" r:id="rId5"/>
        </w:object>
      </w:r>
    </w:p>
    <w:p w:rsidR="00971C48" w:rsidRPr="004C2325" w:rsidRDefault="00971C48" w:rsidP="00971C4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971C48" w:rsidRPr="004C2325" w:rsidRDefault="00971C48" w:rsidP="00971C4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971C48" w:rsidRPr="004C2325" w:rsidRDefault="00971C48" w:rsidP="00971C4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971C48" w:rsidRPr="004C2325" w:rsidRDefault="00971C48" w:rsidP="00971C4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971C48" w:rsidRPr="004C2325" w:rsidRDefault="00971C48" w:rsidP="00971C4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971C48" w:rsidRPr="004C2325" w:rsidRDefault="00971C48" w:rsidP="00971C4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971C48" w:rsidRDefault="00971C48" w:rsidP="00971C4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971C48" w:rsidRPr="00DD0880" w:rsidRDefault="0068251A" w:rsidP="00971C4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</w:t>
      </w:r>
      <w:r w:rsidR="009E7D1E">
        <w:rPr>
          <w:b/>
          <w:bCs/>
          <w:sz w:val="28"/>
          <w:lang w:val="uk-UA"/>
        </w:rPr>
        <w:t xml:space="preserve">10 липня </w:t>
      </w:r>
      <w:r w:rsidR="00971C48">
        <w:rPr>
          <w:b/>
          <w:bCs/>
          <w:sz w:val="28"/>
          <w:lang w:val="uk-UA"/>
        </w:rPr>
        <w:t xml:space="preserve"> 2019  </w:t>
      </w:r>
      <w:proofErr w:type="spellStart"/>
      <w:r w:rsidR="00971C48">
        <w:rPr>
          <w:b/>
          <w:bCs/>
          <w:sz w:val="28"/>
          <w:lang w:val="uk-UA"/>
        </w:rPr>
        <w:t>року</w:t>
      </w:r>
      <w:r w:rsidR="00971C48" w:rsidRPr="00993685">
        <w:rPr>
          <w:b/>
          <w:bCs/>
          <w:sz w:val="28"/>
          <w:szCs w:val="28"/>
          <w:lang w:val="uk-UA"/>
        </w:rPr>
        <w:t>№</w:t>
      </w:r>
      <w:proofErr w:type="spellEnd"/>
      <w:r w:rsidR="009E7D1E">
        <w:rPr>
          <w:b/>
          <w:bCs/>
          <w:sz w:val="28"/>
          <w:szCs w:val="28"/>
          <w:lang w:val="uk-UA"/>
        </w:rPr>
        <w:t xml:space="preserve"> 157</w:t>
      </w:r>
    </w:p>
    <w:p w:rsidR="00971C48" w:rsidRPr="00DF6C63" w:rsidRDefault="00971C48" w:rsidP="00971C4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971C48" w:rsidRPr="00971C48" w:rsidTr="000111E1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971C48" w:rsidRPr="00F47656" w:rsidRDefault="00971C48" w:rsidP="0068251A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Курочці Миколі Івановичу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68251A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68251A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68251A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6323280600:02:000:0</w:t>
            </w:r>
            <w:r w:rsidR="0068251A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971C48" w:rsidRPr="00F47656" w:rsidRDefault="00971C48" w:rsidP="000111E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971C48" w:rsidRPr="00F47656" w:rsidRDefault="00971C48" w:rsidP="00971C48">
      <w:pPr>
        <w:jc w:val="both"/>
        <w:rPr>
          <w:sz w:val="26"/>
          <w:szCs w:val="26"/>
          <w:lang w:val="uk-UA"/>
        </w:rPr>
      </w:pPr>
    </w:p>
    <w:p w:rsidR="00971C48" w:rsidRDefault="00971C48" w:rsidP="00971C48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>
        <w:rPr>
          <w:sz w:val="26"/>
          <w:szCs w:val="26"/>
          <w:lang w:val="uk-UA"/>
        </w:rPr>
        <w:t xml:space="preserve"> Курочки Миколи Івановича,  мешканця     </w:t>
      </w:r>
      <w:r w:rsidR="0068251A">
        <w:rPr>
          <w:sz w:val="26"/>
          <w:szCs w:val="26"/>
          <w:lang w:val="uk-UA"/>
        </w:rPr>
        <w:t>----------------------------</w:t>
      </w:r>
      <w:r>
        <w:rPr>
          <w:sz w:val="26"/>
          <w:szCs w:val="26"/>
          <w:lang w:val="uk-UA"/>
        </w:rPr>
        <w:t xml:space="preserve"> Коломацького району Харківської області </w:t>
      </w:r>
      <w:r w:rsidRPr="00F47656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проекту  землеустрою щодо відведення земельної ділянки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68251A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68251A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68251A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>
        <w:rPr>
          <w:sz w:val="26"/>
          <w:szCs w:val="26"/>
          <w:lang w:val="uk-UA"/>
        </w:rPr>
        <w:t>6323280600:02:000:0</w:t>
      </w:r>
      <w:r w:rsidR="0068251A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971C48" w:rsidRPr="00F47656" w:rsidRDefault="00971C48" w:rsidP="00971C48">
      <w:pPr>
        <w:jc w:val="both"/>
        <w:rPr>
          <w:sz w:val="26"/>
          <w:szCs w:val="26"/>
          <w:lang w:val="uk-UA"/>
        </w:rPr>
      </w:pPr>
    </w:p>
    <w:p w:rsidR="00971C48" w:rsidRDefault="00971C48" w:rsidP="00971C48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971C48" w:rsidRPr="00F47656" w:rsidRDefault="00971C48" w:rsidP="00971C48">
      <w:pPr>
        <w:jc w:val="center"/>
        <w:rPr>
          <w:sz w:val="26"/>
          <w:szCs w:val="26"/>
          <w:lang w:val="uk-UA"/>
        </w:rPr>
      </w:pPr>
    </w:p>
    <w:p w:rsidR="00971C48" w:rsidRDefault="00971C48" w:rsidP="00971C48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68251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 xml:space="preserve">ити  проект   землеустрою щодо відведення земельної ділянки Курочці Миколі Івановичу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9E7D1E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Pr="00F47656">
        <w:rPr>
          <w:sz w:val="26"/>
          <w:szCs w:val="26"/>
          <w:lang w:val="uk-UA"/>
        </w:rPr>
        <w:t>Коломацького району</w:t>
      </w:r>
      <w:r w:rsidR="0068251A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68251A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</w:t>
      </w:r>
      <w:r w:rsidR="0068251A">
        <w:rPr>
          <w:sz w:val="26"/>
          <w:szCs w:val="26"/>
          <w:lang w:val="uk-UA"/>
        </w:rPr>
        <w:t xml:space="preserve">,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 w:rsidR="00C2345C">
        <w:rPr>
          <w:sz w:val="26"/>
          <w:szCs w:val="26"/>
          <w:lang w:val="uk-UA"/>
        </w:rPr>
        <w:t>6323280600:02:000:0</w:t>
      </w:r>
      <w:r w:rsidR="0068251A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971C48" w:rsidRDefault="00971C48" w:rsidP="00971C4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C2345C">
        <w:rPr>
          <w:sz w:val="26"/>
          <w:szCs w:val="26"/>
          <w:lang w:val="uk-UA"/>
        </w:rPr>
        <w:t xml:space="preserve">Курочці Миколі Івановичу  </w:t>
      </w:r>
      <w:r>
        <w:rPr>
          <w:sz w:val="26"/>
          <w:szCs w:val="26"/>
          <w:lang w:val="uk-UA"/>
        </w:rPr>
        <w:t xml:space="preserve">у 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68251A">
        <w:rPr>
          <w:sz w:val="26"/>
          <w:szCs w:val="26"/>
          <w:lang w:val="uk-UA"/>
        </w:rPr>
        <w:t xml:space="preserve"> </w:t>
      </w:r>
      <w:r w:rsidR="00C2345C">
        <w:rPr>
          <w:sz w:val="26"/>
          <w:szCs w:val="26"/>
          <w:lang w:val="uk-UA"/>
        </w:rPr>
        <w:t>6323280600:02:000:0</w:t>
      </w:r>
      <w:r w:rsidR="0068251A">
        <w:rPr>
          <w:sz w:val="26"/>
          <w:szCs w:val="26"/>
          <w:lang w:val="uk-UA"/>
        </w:rPr>
        <w:t>---</w:t>
      </w:r>
      <w:r w:rsidR="00C2345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площею  2,0000 га</w:t>
      </w:r>
      <w:r w:rsidR="0068251A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господарства,яка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971C48" w:rsidRPr="00F47656" w:rsidRDefault="00971C48" w:rsidP="00971C4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971C48" w:rsidRPr="00F47656" w:rsidRDefault="00971C48" w:rsidP="00971C48">
      <w:pPr>
        <w:jc w:val="both"/>
        <w:rPr>
          <w:sz w:val="26"/>
          <w:szCs w:val="26"/>
          <w:lang w:val="uk-UA"/>
        </w:rPr>
      </w:pPr>
    </w:p>
    <w:p w:rsidR="00971C48" w:rsidRPr="002B7339" w:rsidRDefault="00971C48" w:rsidP="009E7D1E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 xml:space="preserve">Селищний голова                    </w:t>
      </w:r>
      <w:bookmarkStart w:id="0" w:name="_GoBack"/>
      <w:bookmarkEnd w:id="0"/>
      <w:r w:rsidRPr="00F47656">
        <w:rPr>
          <w:b/>
          <w:sz w:val="26"/>
          <w:szCs w:val="26"/>
          <w:lang w:val="uk-UA"/>
        </w:rPr>
        <w:t xml:space="preserve">                                    В.Г. Гуртовий</w:t>
      </w:r>
    </w:p>
    <w:p w:rsidR="00BB1461" w:rsidRDefault="00BB1461"/>
    <w:sectPr w:rsidR="00BB1461" w:rsidSect="00B4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F19D6"/>
    <w:rsid w:val="00481AD9"/>
    <w:rsid w:val="004F19D6"/>
    <w:rsid w:val="0068251A"/>
    <w:rsid w:val="00971C48"/>
    <w:rsid w:val="009E7D1E"/>
    <w:rsid w:val="00B4046E"/>
    <w:rsid w:val="00BB1461"/>
    <w:rsid w:val="00C2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5</cp:revision>
  <dcterms:created xsi:type="dcterms:W3CDTF">2019-06-27T12:23:00Z</dcterms:created>
  <dcterms:modified xsi:type="dcterms:W3CDTF">2019-08-03T01:59:00Z</dcterms:modified>
</cp:coreProperties>
</file>