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A" w:rsidRPr="004C2325" w:rsidRDefault="0045736A" w:rsidP="0045736A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pt" o:ole="" fillcolor="window">
            <v:imagedata r:id="rId4" o:title=""/>
          </v:shape>
          <o:OLEObject Type="Embed" ProgID="Word.Picture.8" ShapeID="_x0000_i1025" DrawAspect="Content" ObjectID="_1626261718" r:id="rId5"/>
        </w:object>
      </w:r>
    </w:p>
    <w:p w:rsidR="0045736A" w:rsidRPr="004C2325" w:rsidRDefault="0045736A" w:rsidP="0045736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45736A" w:rsidRPr="004C2325" w:rsidRDefault="0045736A" w:rsidP="0045736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45736A" w:rsidRPr="004C2325" w:rsidRDefault="0045736A" w:rsidP="0045736A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45736A" w:rsidRPr="004C2325" w:rsidRDefault="0045736A" w:rsidP="0045736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45736A" w:rsidRPr="004C2325" w:rsidRDefault="0045736A" w:rsidP="0045736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45736A" w:rsidRPr="004C2325" w:rsidRDefault="0045736A" w:rsidP="0045736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45736A" w:rsidRDefault="0045736A" w:rsidP="0045736A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45736A" w:rsidRPr="00DD0880" w:rsidRDefault="00DD0BCC" w:rsidP="0045736A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</w:t>
      </w:r>
      <w:r w:rsidR="00BA2406">
        <w:rPr>
          <w:b/>
          <w:bCs/>
          <w:sz w:val="28"/>
          <w:lang w:val="uk-UA"/>
        </w:rPr>
        <w:t>10 липня</w:t>
      </w:r>
      <w:r w:rsidR="0045736A">
        <w:rPr>
          <w:b/>
          <w:bCs/>
          <w:sz w:val="28"/>
          <w:lang w:val="uk-UA"/>
        </w:rPr>
        <w:t xml:space="preserve"> 2019  року</w:t>
      </w:r>
      <w:r w:rsidR="0045736A" w:rsidRPr="00993685">
        <w:rPr>
          <w:b/>
          <w:bCs/>
          <w:sz w:val="28"/>
          <w:szCs w:val="28"/>
          <w:lang w:val="uk-UA"/>
        </w:rPr>
        <w:t>№</w:t>
      </w:r>
      <w:r w:rsidR="00007FA1">
        <w:rPr>
          <w:b/>
          <w:bCs/>
          <w:sz w:val="28"/>
          <w:szCs w:val="28"/>
          <w:lang w:val="uk-UA"/>
        </w:rPr>
        <w:t>148</w:t>
      </w:r>
    </w:p>
    <w:p w:rsidR="0045736A" w:rsidRPr="00DF6C63" w:rsidRDefault="0045736A" w:rsidP="0045736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45736A" w:rsidRPr="006B51D9" w:rsidTr="00C76B6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45736A" w:rsidRPr="00F47656" w:rsidRDefault="0045736A" w:rsidP="00DD0BCC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гр. </w:t>
            </w:r>
            <w:proofErr w:type="spellStart"/>
            <w:r>
              <w:rPr>
                <w:sz w:val="26"/>
                <w:szCs w:val="26"/>
                <w:lang w:val="uk-UA"/>
              </w:rPr>
              <w:t>Журавчик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Тетяні Володимирівні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07FA1">
              <w:rPr>
                <w:sz w:val="26"/>
                <w:szCs w:val="26"/>
                <w:lang w:val="uk-UA"/>
              </w:rPr>
              <w:t xml:space="preserve">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DD0BCC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DD0BCC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DD0BCC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6323281000:01:000:0</w:t>
            </w:r>
            <w:r w:rsidR="00DD0BCC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5736A" w:rsidRPr="00F47656" w:rsidRDefault="0045736A" w:rsidP="00C76B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5736A" w:rsidRPr="00F47656" w:rsidRDefault="0045736A" w:rsidP="0045736A">
      <w:pPr>
        <w:jc w:val="both"/>
        <w:rPr>
          <w:sz w:val="26"/>
          <w:szCs w:val="26"/>
          <w:lang w:val="uk-UA"/>
        </w:rPr>
      </w:pPr>
    </w:p>
    <w:p w:rsidR="0045736A" w:rsidRDefault="0045736A" w:rsidP="0045736A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Журавчик</w:t>
      </w:r>
      <w:proofErr w:type="spellEnd"/>
      <w:r>
        <w:rPr>
          <w:sz w:val="26"/>
          <w:szCs w:val="26"/>
          <w:lang w:val="uk-UA"/>
        </w:rPr>
        <w:t xml:space="preserve"> Тетяни Володимирівни,  мешканки </w:t>
      </w:r>
      <w:r w:rsidR="008C3B5B">
        <w:rPr>
          <w:sz w:val="26"/>
          <w:szCs w:val="26"/>
          <w:lang w:val="uk-UA"/>
        </w:rPr>
        <w:t>-------------------</w:t>
      </w:r>
      <w:r>
        <w:rPr>
          <w:sz w:val="26"/>
          <w:szCs w:val="26"/>
          <w:lang w:val="uk-UA"/>
        </w:rPr>
        <w:t xml:space="preserve"> Коломацького району Харківської  області  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</w:t>
      </w:r>
      <w:r w:rsidR="00DD0BCC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DD0BCC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DD0BCC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6323281000:01:000:0</w:t>
      </w:r>
      <w:r w:rsidR="00DD0BCC">
        <w:rPr>
          <w:sz w:val="26"/>
          <w:szCs w:val="26"/>
          <w:lang w:val="uk-UA"/>
        </w:rPr>
        <w:t>---</w:t>
      </w:r>
      <w:r w:rsidR="00007FA1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45736A" w:rsidRPr="00F47656" w:rsidRDefault="0045736A" w:rsidP="0045736A">
      <w:pPr>
        <w:jc w:val="both"/>
        <w:rPr>
          <w:sz w:val="26"/>
          <w:szCs w:val="26"/>
          <w:lang w:val="uk-UA"/>
        </w:rPr>
      </w:pPr>
    </w:p>
    <w:p w:rsidR="0045736A" w:rsidRDefault="0045736A" w:rsidP="0045736A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45736A" w:rsidRPr="00F47656" w:rsidRDefault="0045736A" w:rsidP="0045736A">
      <w:pPr>
        <w:jc w:val="center"/>
        <w:rPr>
          <w:sz w:val="26"/>
          <w:szCs w:val="26"/>
          <w:lang w:val="uk-UA"/>
        </w:rPr>
      </w:pPr>
    </w:p>
    <w:p w:rsidR="0045736A" w:rsidRDefault="0045736A" w:rsidP="0045736A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bookmarkStart w:id="0" w:name="_GoBack"/>
      <w:bookmarkEnd w:id="0"/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землеустрою щодо відведення земельної ділянки </w:t>
      </w:r>
      <w:proofErr w:type="spellStart"/>
      <w:r>
        <w:rPr>
          <w:sz w:val="26"/>
          <w:szCs w:val="26"/>
          <w:lang w:val="uk-UA"/>
        </w:rPr>
        <w:t>гр.Журавчик</w:t>
      </w:r>
      <w:proofErr w:type="spellEnd"/>
      <w:r>
        <w:rPr>
          <w:sz w:val="26"/>
          <w:szCs w:val="26"/>
          <w:lang w:val="uk-UA"/>
        </w:rPr>
        <w:t xml:space="preserve"> Тетяні Володимирівні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BA2406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DD0BCC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DD0BCC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області,кадастровий номер    </w:t>
      </w:r>
      <w:r w:rsidR="00D27B89">
        <w:rPr>
          <w:sz w:val="26"/>
          <w:szCs w:val="26"/>
          <w:lang w:val="uk-UA"/>
        </w:rPr>
        <w:t>6323281000:01:000:0</w:t>
      </w:r>
      <w:r w:rsidR="00DD0BCC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45736A" w:rsidRDefault="0045736A" w:rsidP="004573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D27B89">
        <w:rPr>
          <w:sz w:val="26"/>
          <w:szCs w:val="26"/>
          <w:lang w:val="uk-UA"/>
        </w:rPr>
        <w:t>Журавчик</w:t>
      </w:r>
      <w:proofErr w:type="spellEnd"/>
      <w:r w:rsidR="00D27B89">
        <w:rPr>
          <w:sz w:val="26"/>
          <w:szCs w:val="26"/>
          <w:lang w:val="uk-UA"/>
        </w:rPr>
        <w:t xml:space="preserve"> Тетяні Володимирівні 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D27B89">
        <w:rPr>
          <w:sz w:val="26"/>
          <w:szCs w:val="26"/>
          <w:lang w:val="uk-UA"/>
        </w:rPr>
        <w:t>6323281000:01:000:0</w:t>
      </w:r>
      <w:r w:rsidR="00DD0BCC">
        <w:rPr>
          <w:sz w:val="26"/>
          <w:szCs w:val="26"/>
          <w:lang w:val="uk-UA"/>
        </w:rPr>
        <w:t>---</w:t>
      </w:r>
      <w:r w:rsidR="00D27B89">
        <w:rPr>
          <w:sz w:val="26"/>
          <w:szCs w:val="26"/>
          <w:lang w:val="uk-UA"/>
        </w:rPr>
        <w:t xml:space="preserve"> площею  2,0000</w:t>
      </w:r>
      <w:r>
        <w:rPr>
          <w:sz w:val="26"/>
          <w:szCs w:val="26"/>
          <w:lang w:val="uk-UA"/>
        </w:rPr>
        <w:t xml:space="preserve"> га</w:t>
      </w:r>
      <w:r w:rsidR="00DD0BCC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 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45736A" w:rsidRPr="00F47656" w:rsidRDefault="0045736A" w:rsidP="0045736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45736A" w:rsidRPr="00F47656" w:rsidRDefault="0045736A" w:rsidP="0045736A">
      <w:pPr>
        <w:jc w:val="both"/>
        <w:rPr>
          <w:sz w:val="26"/>
          <w:szCs w:val="26"/>
          <w:lang w:val="uk-UA"/>
        </w:rPr>
      </w:pPr>
    </w:p>
    <w:p w:rsidR="0045736A" w:rsidRPr="009B07AC" w:rsidRDefault="0045736A" w:rsidP="00007FA1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117A4E" w:rsidRDefault="00117A4E"/>
    <w:sectPr w:rsidR="00117A4E" w:rsidSect="0023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04E"/>
    <w:rsid w:val="00007FA1"/>
    <w:rsid w:val="00117A4E"/>
    <w:rsid w:val="0018604E"/>
    <w:rsid w:val="0023487C"/>
    <w:rsid w:val="0045736A"/>
    <w:rsid w:val="008C3B5B"/>
    <w:rsid w:val="00A237A0"/>
    <w:rsid w:val="00BA2406"/>
    <w:rsid w:val="00D27B89"/>
    <w:rsid w:val="00DD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8</cp:revision>
  <dcterms:created xsi:type="dcterms:W3CDTF">2019-07-01T05:41:00Z</dcterms:created>
  <dcterms:modified xsi:type="dcterms:W3CDTF">2019-08-03T01:36:00Z</dcterms:modified>
</cp:coreProperties>
</file>