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6" w:rsidRPr="004C2325" w:rsidRDefault="00E51D86" w:rsidP="00E51D8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0964" r:id="rId5"/>
        </w:objec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51D86" w:rsidRPr="004C2325" w:rsidRDefault="00E51D86" w:rsidP="00E51D8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51D86" w:rsidRPr="004C2325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51D86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51D86" w:rsidRPr="00216BEF" w:rsidRDefault="0009259B" w:rsidP="00E51D8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</w:t>
      </w:r>
      <w:r w:rsidR="00216BEF">
        <w:rPr>
          <w:b/>
          <w:bCs/>
          <w:sz w:val="28"/>
          <w:lang w:val="uk-UA"/>
        </w:rPr>
        <w:t xml:space="preserve">10 липня </w:t>
      </w:r>
      <w:r w:rsidR="00E51D86"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lang w:val="uk-UA"/>
        </w:rPr>
        <w:t xml:space="preserve"> </w:t>
      </w:r>
      <w:r w:rsidR="00E51D86" w:rsidRPr="00993685">
        <w:rPr>
          <w:b/>
          <w:bCs/>
          <w:sz w:val="28"/>
          <w:szCs w:val="28"/>
          <w:lang w:val="uk-UA"/>
        </w:rPr>
        <w:t>№</w:t>
      </w:r>
      <w:r w:rsidR="00944B66">
        <w:rPr>
          <w:b/>
          <w:bCs/>
          <w:sz w:val="28"/>
          <w:szCs w:val="28"/>
          <w:lang w:val="uk-UA"/>
        </w:rPr>
        <w:t xml:space="preserve"> 145</w:t>
      </w:r>
      <w:bookmarkStart w:id="0" w:name="_GoBack"/>
      <w:bookmarkEnd w:id="0"/>
    </w:p>
    <w:p w:rsidR="00E51D86" w:rsidRPr="00DF6C63" w:rsidRDefault="00E51D86" w:rsidP="00E51D8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51D86" w:rsidRPr="006B51D9" w:rsidTr="0031567B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51D86" w:rsidRPr="00F47656" w:rsidRDefault="00E51D86" w:rsidP="0009259B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із земель запасу сільськогосподарського призначення              гр. Березовській  Олені Георгіївні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09259B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09259B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09259B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6323280600:02:000:0</w:t>
            </w:r>
            <w:r w:rsidR="0009259B">
              <w:rPr>
                <w:sz w:val="26"/>
                <w:szCs w:val="26"/>
                <w:lang w:val="uk-UA"/>
              </w:rPr>
              <w:t>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51D86" w:rsidRPr="00F47656" w:rsidRDefault="00E51D86" w:rsidP="0031567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 Березовської  Олени Георгіївни,  мешканки </w:t>
      </w:r>
      <w:r w:rsidR="00E25432">
        <w:rPr>
          <w:sz w:val="26"/>
          <w:szCs w:val="26"/>
          <w:lang w:val="uk-UA"/>
        </w:rPr>
        <w:t>-----------------</w:t>
      </w:r>
      <w:r w:rsidR="00AB70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Запорі</w:t>
      </w:r>
      <w:r w:rsidR="00216BEF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ької області  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E2543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E2543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E2543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AB70A5">
        <w:rPr>
          <w:sz w:val="26"/>
          <w:szCs w:val="26"/>
          <w:lang w:val="uk-UA"/>
        </w:rPr>
        <w:t>6323280600:02:000:0</w:t>
      </w:r>
      <w:r w:rsidR="0009259B">
        <w:rPr>
          <w:sz w:val="26"/>
          <w:szCs w:val="26"/>
          <w:lang w:val="uk-UA"/>
        </w:rPr>
        <w:t>---</w:t>
      </w:r>
      <w:r w:rsidR="00944842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E51D86" w:rsidRPr="00F47656" w:rsidRDefault="00E51D86" w:rsidP="00E51D86">
      <w:pPr>
        <w:jc w:val="center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>ити  проект   землеустрою щодо відведення земельної ділянки із земель запасу сільськогосподарського призначення гр..</w:t>
      </w:r>
      <w:r w:rsidR="00AB70A5">
        <w:rPr>
          <w:sz w:val="26"/>
          <w:szCs w:val="26"/>
          <w:lang w:val="uk-UA"/>
        </w:rPr>
        <w:t xml:space="preserve">Березовській  Олені Георгіївні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944842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09259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09259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області,кадастровий номер    </w:t>
      </w:r>
      <w:r w:rsidR="00AB70A5">
        <w:rPr>
          <w:sz w:val="26"/>
          <w:szCs w:val="26"/>
          <w:lang w:val="uk-UA"/>
        </w:rPr>
        <w:t>6323280600:02:000:0</w:t>
      </w:r>
      <w:r w:rsidR="0009259B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AB70A5">
        <w:rPr>
          <w:sz w:val="26"/>
          <w:szCs w:val="26"/>
          <w:lang w:val="uk-UA"/>
        </w:rPr>
        <w:t xml:space="preserve">Березовській  Олені Георгіївні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09259B">
        <w:rPr>
          <w:sz w:val="26"/>
          <w:szCs w:val="26"/>
          <w:lang w:val="uk-UA"/>
        </w:rPr>
        <w:t xml:space="preserve"> </w:t>
      </w:r>
      <w:r w:rsidR="00AB70A5">
        <w:rPr>
          <w:sz w:val="26"/>
          <w:szCs w:val="26"/>
          <w:lang w:val="uk-UA"/>
        </w:rPr>
        <w:t>6323280600:02:000:0</w:t>
      </w:r>
      <w:r w:rsidR="0009259B">
        <w:rPr>
          <w:sz w:val="26"/>
          <w:szCs w:val="26"/>
          <w:lang w:val="uk-UA"/>
        </w:rPr>
        <w:t>---</w:t>
      </w:r>
      <w:r w:rsidR="00AB70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площею  2,0000 га</w:t>
      </w:r>
      <w:r w:rsidR="0009259B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 (вид угідь – сіножаті),яка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 w:rsidR="0009259B">
        <w:rPr>
          <w:sz w:val="26"/>
          <w:szCs w:val="26"/>
          <w:lang w:val="uk-UA"/>
        </w:rPr>
        <w:t xml:space="preserve"> </w:t>
      </w:r>
      <w:r w:rsidR="00AB70A5">
        <w:rPr>
          <w:sz w:val="26"/>
          <w:szCs w:val="26"/>
          <w:lang w:val="uk-UA"/>
        </w:rPr>
        <w:t xml:space="preserve">Березовську  Олену  Георгіївну </w:t>
      </w:r>
      <w:r>
        <w:rPr>
          <w:sz w:val="26"/>
          <w:szCs w:val="26"/>
          <w:lang w:val="uk-UA"/>
        </w:rPr>
        <w:t>використовувати земельну ділянку за цільовим призначенням.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606C38" w:rsidRPr="00E51D86" w:rsidRDefault="00E51D86">
      <w:pPr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06C38" w:rsidRPr="00E51D86" w:rsidSect="0000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CBF"/>
    <w:rsid w:val="00001BDC"/>
    <w:rsid w:val="0009259B"/>
    <w:rsid w:val="00216BEF"/>
    <w:rsid w:val="00606C38"/>
    <w:rsid w:val="00944842"/>
    <w:rsid w:val="00944B66"/>
    <w:rsid w:val="00AB70A5"/>
    <w:rsid w:val="00BD3CBF"/>
    <w:rsid w:val="00E25432"/>
    <w:rsid w:val="00E51D86"/>
    <w:rsid w:val="00F2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9</cp:revision>
  <dcterms:created xsi:type="dcterms:W3CDTF">2019-06-26T13:26:00Z</dcterms:created>
  <dcterms:modified xsi:type="dcterms:W3CDTF">2019-08-03T01:23:00Z</dcterms:modified>
</cp:coreProperties>
</file>