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01" w:rsidRPr="004C2325" w:rsidRDefault="00B57F01" w:rsidP="00B57F01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262372" r:id="rId5"/>
        </w:object>
      </w:r>
    </w:p>
    <w:p w:rsidR="00B57F01" w:rsidRPr="004C2325" w:rsidRDefault="00B57F01" w:rsidP="00B57F01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B57F01" w:rsidRPr="004C2325" w:rsidRDefault="00B57F01" w:rsidP="00B57F01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B57F01" w:rsidRPr="004C2325" w:rsidRDefault="00B57F01" w:rsidP="00B57F01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B57F01" w:rsidRPr="004C2325" w:rsidRDefault="00B57F01" w:rsidP="00B57F01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B57F01" w:rsidRPr="004C2325" w:rsidRDefault="00B57F01" w:rsidP="00B57F01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B57F01" w:rsidRPr="004C2325" w:rsidRDefault="00B57F01" w:rsidP="00B57F01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="00F9588F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B57F01" w:rsidRDefault="00B57F01" w:rsidP="00B57F01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B57F01" w:rsidRPr="0085750B" w:rsidRDefault="00F9588F" w:rsidP="00B57F01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</w:t>
      </w:r>
      <w:r w:rsidR="002563FB">
        <w:rPr>
          <w:b/>
          <w:bCs/>
          <w:sz w:val="28"/>
          <w:lang w:val="uk-UA"/>
        </w:rPr>
        <w:t>10 липня</w:t>
      </w:r>
      <w:r w:rsidR="00B57F01">
        <w:rPr>
          <w:b/>
          <w:bCs/>
          <w:sz w:val="28"/>
          <w:lang w:val="uk-UA"/>
        </w:rPr>
        <w:t xml:space="preserve"> 2019  року</w:t>
      </w:r>
      <w:r w:rsidR="00B57F01" w:rsidRPr="00993685">
        <w:rPr>
          <w:b/>
          <w:bCs/>
          <w:sz w:val="28"/>
          <w:szCs w:val="28"/>
          <w:lang w:val="uk-UA"/>
        </w:rPr>
        <w:t>№</w:t>
      </w:r>
      <w:r w:rsidR="0085750B">
        <w:rPr>
          <w:b/>
          <w:bCs/>
          <w:sz w:val="28"/>
          <w:szCs w:val="28"/>
          <w:lang w:val="uk-UA"/>
        </w:rPr>
        <w:t>144</w:t>
      </w:r>
      <w:bookmarkStart w:id="0" w:name="_GoBack"/>
      <w:bookmarkEnd w:id="0"/>
    </w:p>
    <w:p w:rsidR="00B57F01" w:rsidRPr="00DF6C63" w:rsidRDefault="00B57F01" w:rsidP="00B57F01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B57F01" w:rsidRPr="006B51D9" w:rsidTr="0076554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57F01" w:rsidRPr="00F47656" w:rsidRDefault="00B57F01" w:rsidP="00F9588F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 із земель запасу сільськогосподарського призначення              гр. Колоді Володимиру Васильовичу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2563FB">
              <w:rPr>
                <w:sz w:val="26"/>
                <w:szCs w:val="26"/>
                <w:lang w:val="uk-UA"/>
              </w:rPr>
              <w:t xml:space="preserve">,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F9588F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F9588F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 xml:space="preserve">області,кадастровий номер    </w:t>
            </w:r>
            <w:r>
              <w:rPr>
                <w:sz w:val="26"/>
                <w:szCs w:val="26"/>
                <w:lang w:val="uk-UA"/>
              </w:rPr>
              <w:t>6323255100:03:000:0</w:t>
            </w:r>
            <w:r w:rsidR="00F9588F">
              <w:rPr>
                <w:sz w:val="26"/>
                <w:szCs w:val="26"/>
                <w:lang w:val="uk-UA"/>
              </w:rPr>
              <w:t>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B57F01" w:rsidRPr="00F47656" w:rsidRDefault="00B57F01" w:rsidP="0076554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B57F01" w:rsidRPr="00F47656" w:rsidRDefault="00B57F01" w:rsidP="00B57F01">
      <w:pPr>
        <w:jc w:val="both"/>
        <w:rPr>
          <w:sz w:val="26"/>
          <w:szCs w:val="26"/>
          <w:lang w:val="uk-UA"/>
        </w:rPr>
      </w:pPr>
    </w:p>
    <w:p w:rsidR="00B57F01" w:rsidRDefault="00B57F01" w:rsidP="00B57F01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 xml:space="preserve"> Колоди Володимира Васильовича,  мешканця </w:t>
      </w:r>
      <w:r w:rsidR="00F9588F">
        <w:rPr>
          <w:sz w:val="26"/>
          <w:szCs w:val="26"/>
          <w:lang w:val="uk-UA"/>
        </w:rPr>
        <w:t>---------------------</w:t>
      </w:r>
      <w:r>
        <w:rPr>
          <w:sz w:val="26"/>
          <w:szCs w:val="26"/>
          <w:lang w:val="uk-UA"/>
        </w:rPr>
        <w:t xml:space="preserve"> Коломацького району Харківської області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сільськогосподарського призначення 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2563FB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>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F9588F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F9588F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області,кадастровий номер    </w:t>
      </w:r>
      <w:r>
        <w:rPr>
          <w:sz w:val="26"/>
          <w:szCs w:val="26"/>
          <w:lang w:val="uk-UA"/>
        </w:rPr>
        <w:t>6323255100:03:000:0</w:t>
      </w:r>
      <w:r w:rsidR="00F9588F">
        <w:rPr>
          <w:sz w:val="26"/>
          <w:szCs w:val="26"/>
          <w:lang w:val="uk-UA"/>
        </w:rPr>
        <w:t>----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B57F01" w:rsidRPr="00F47656" w:rsidRDefault="00B57F01" w:rsidP="00B57F01">
      <w:pPr>
        <w:jc w:val="both"/>
        <w:rPr>
          <w:sz w:val="26"/>
          <w:szCs w:val="26"/>
          <w:lang w:val="uk-UA"/>
        </w:rPr>
      </w:pPr>
    </w:p>
    <w:p w:rsidR="00B57F01" w:rsidRDefault="00B57F01" w:rsidP="00B57F01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B57F01" w:rsidRPr="00F47656" w:rsidRDefault="00B57F01" w:rsidP="00B57F01">
      <w:pPr>
        <w:jc w:val="center"/>
        <w:rPr>
          <w:sz w:val="26"/>
          <w:szCs w:val="26"/>
          <w:lang w:val="uk-UA"/>
        </w:rPr>
      </w:pPr>
    </w:p>
    <w:p w:rsidR="00B57F01" w:rsidRDefault="00B57F01" w:rsidP="00B57F01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>ити  проект   землеустрою щодо відведення земельної ділянки із земель запасу сільськогосподарського призначення гр..Колоді  Володимиру  Васильовичу</w:t>
      </w:r>
      <w:r w:rsidRPr="00F47656">
        <w:rPr>
          <w:sz w:val="26"/>
          <w:szCs w:val="26"/>
          <w:lang w:val="uk-UA"/>
        </w:rPr>
        <w:t xml:space="preserve"> 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2563FB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Pr="00F47656">
        <w:rPr>
          <w:sz w:val="26"/>
          <w:szCs w:val="26"/>
          <w:lang w:val="uk-UA"/>
        </w:rPr>
        <w:t>Коломацького району</w:t>
      </w:r>
      <w:r w:rsidR="00F9588F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F9588F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F9588F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6323255100:03:000:0</w:t>
      </w:r>
      <w:r w:rsidR="00F9588F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B57F01" w:rsidRDefault="00B57F01" w:rsidP="00B57F0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 Колоді  Володимиру  Васильовичу</w:t>
      </w:r>
      <w:r w:rsidR="00BB4B5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ом6323255100:03:000:0</w:t>
      </w:r>
      <w:r w:rsidR="00F9588F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 площею  1</w:t>
      </w:r>
      <w:r w:rsidR="002563FB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>5000 га</w:t>
      </w:r>
      <w:r w:rsidR="00F9588F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</w:t>
      </w:r>
      <w:r w:rsidR="004E2034">
        <w:rPr>
          <w:sz w:val="26"/>
          <w:szCs w:val="26"/>
          <w:lang w:val="uk-UA"/>
        </w:rPr>
        <w:t>подарства</w:t>
      </w:r>
      <w:r>
        <w:rPr>
          <w:sz w:val="26"/>
          <w:szCs w:val="26"/>
          <w:lang w:val="uk-UA"/>
        </w:rPr>
        <w:t>,</w:t>
      </w:r>
      <w:r w:rsidR="00F9588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B57F01" w:rsidRPr="00F47656" w:rsidRDefault="004E2034" w:rsidP="00B57F0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B57F01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B57F01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B57F01" w:rsidRPr="00F47656">
        <w:rPr>
          <w:sz w:val="26"/>
          <w:szCs w:val="26"/>
          <w:lang w:val="uk-UA"/>
        </w:rPr>
        <w:t>агропромислового комплексу,</w:t>
      </w:r>
      <w:r w:rsidR="00B57F01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B57F01" w:rsidRPr="00F47656">
        <w:rPr>
          <w:bCs/>
          <w:sz w:val="26"/>
          <w:szCs w:val="26"/>
          <w:lang w:val="uk-UA"/>
        </w:rPr>
        <w:t>та природокористування</w:t>
      </w:r>
      <w:r w:rsidR="00B57F01" w:rsidRPr="00F47656">
        <w:rPr>
          <w:sz w:val="26"/>
          <w:szCs w:val="26"/>
          <w:lang w:val="uk-UA"/>
        </w:rPr>
        <w:t xml:space="preserve">. </w:t>
      </w:r>
    </w:p>
    <w:p w:rsidR="004E2034" w:rsidRDefault="004E2034">
      <w:pPr>
        <w:rPr>
          <w:b/>
          <w:sz w:val="26"/>
          <w:szCs w:val="26"/>
          <w:lang w:val="uk-UA"/>
        </w:rPr>
      </w:pPr>
    </w:p>
    <w:p w:rsidR="004E2034" w:rsidRDefault="004E2034">
      <w:pPr>
        <w:rPr>
          <w:b/>
          <w:sz w:val="26"/>
          <w:szCs w:val="26"/>
          <w:lang w:val="uk-UA"/>
        </w:rPr>
      </w:pPr>
    </w:p>
    <w:p w:rsidR="003E4FFB" w:rsidRPr="00B57F01" w:rsidRDefault="00B57F01" w:rsidP="002563FB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3E4FFB" w:rsidRPr="00B57F01" w:rsidSect="00A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46A5"/>
    <w:rsid w:val="000F79B1"/>
    <w:rsid w:val="002563FB"/>
    <w:rsid w:val="003E4FFB"/>
    <w:rsid w:val="004E2034"/>
    <w:rsid w:val="005846A5"/>
    <w:rsid w:val="0085750B"/>
    <w:rsid w:val="00A02BCB"/>
    <w:rsid w:val="00B57F01"/>
    <w:rsid w:val="00BB4B52"/>
    <w:rsid w:val="00F9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8</cp:revision>
  <dcterms:created xsi:type="dcterms:W3CDTF">2019-06-27T10:10:00Z</dcterms:created>
  <dcterms:modified xsi:type="dcterms:W3CDTF">2019-08-03T01:46:00Z</dcterms:modified>
</cp:coreProperties>
</file>