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AF" w:rsidRDefault="00C001AF" w:rsidP="00C001AF">
      <w:pPr>
        <w:jc w:val="center"/>
        <w:rPr>
          <w:lang w:val="uk-UA"/>
        </w:rPr>
      </w:pPr>
      <w:r w:rsidRPr="002B77A2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2.9pt" o:ole="" fillcolor="window">
            <v:imagedata r:id="rId4" o:title=""/>
          </v:shape>
          <o:OLEObject Type="Embed" ProgID="Word.Picture.8" ShapeID="_x0000_i1025" DrawAspect="Content" ObjectID="_1626500190" r:id="rId5"/>
        </w:objec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001AF" w:rsidRDefault="00C001AF" w:rsidP="00C001AF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001AF" w:rsidRDefault="00C001AF" w:rsidP="00C001A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001AF" w:rsidRDefault="00C001AF" w:rsidP="00C001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 xml:space="preserve"> сесії</w:t>
      </w:r>
    </w:p>
    <w:p w:rsidR="00C001AF" w:rsidRDefault="00C001AF" w:rsidP="00C001A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001AF" w:rsidRDefault="00C001AF" w:rsidP="00C001A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10 липня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             №  </w:t>
      </w:r>
      <w:r w:rsidR="007F2891">
        <w:rPr>
          <w:b/>
          <w:bCs/>
          <w:sz w:val="28"/>
          <w:lang w:val="uk-UA"/>
        </w:rPr>
        <w:t>111</w:t>
      </w:r>
    </w:p>
    <w:p w:rsidR="00C001AF" w:rsidRDefault="00C001AF" w:rsidP="00C001A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001AF" w:rsidRDefault="00C001AF" w:rsidP="00C001A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C001AF" w:rsidRPr="0031484E" w:rsidTr="007F0AD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001AF" w:rsidRDefault="00C001AF" w:rsidP="007F0A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proofErr w:type="spellStart"/>
            <w:r>
              <w:rPr>
                <w:lang w:val="uk-UA"/>
              </w:rPr>
              <w:t>смт</w:t>
            </w:r>
            <w:proofErr w:type="spellEnd"/>
            <w:r>
              <w:rPr>
                <w:lang w:val="uk-UA"/>
              </w:rPr>
              <w:t xml:space="preserve">. Коломак  </w:t>
            </w:r>
            <w:r w:rsidR="00F60555">
              <w:rPr>
                <w:lang w:val="uk-UA"/>
              </w:rPr>
              <w:t>--------------------</w:t>
            </w:r>
            <w:r>
              <w:rPr>
                <w:lang w:val="uk-UA"/>
              </w:rPr>
              <w:t xml:space="preserve">   на території    Коломацької селищної ради  Коломацького району Харківської області. </w:t>
            </w:r>
          </w:p>
          <w:p w:rsidR="00C001AF" w:rsidRDefault="00C001AF" w:rsidP="007F0ADA">
            <w:pPr>
              <w:jc w:val="both"/>
              <w:rPr>
                <w:lang w:val="uk-UA"/>
              </w:rPr>
            </w:pPr>
          </w:p>
        </w:tc>
      </w:tr>
    </w:tbl>
    <w:p w:rsidR="00C001AF" w:rsidRDefault="00C001AF" w:rsidP="00C001A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Мельник Любові Іванівни, мешканки </w:t>
      </w:r>
      <w:r w:rsidR="00F60555">
        <w:rPr>
          <w:lang w:val="uk-UA"/>
        </w:rPr>
        <w:t>-----------------</w:t>
      </w:r>
      <w:r>
        <w:rPr>
          <w:lang w:val="uk-UA"/>
        </w:rPr>
        <w:t xml:space="preserve">  Коломацького району Харківської області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</w:t>
      </w:r>
      <w:r w:rsidR="00F60555">
        <w:rPr>
          <w:lang w:val="uk-UA"/>
        </w:rPr>
        <w:t xml:space="preserve">шованої за адресою:  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Коломак  </w:t>
      </w:r>
      <w:r w:rsidR="00F60555">
        <w:rPr>
          <w:lang w:val="uk-UA"/>
        </w:rPr>
        <w:t>------------------</w:t>
      </w:r>
      <w:proofErr w:type="spellStart"/>
      <w:r w:rsidR="00F60555">
        <w:rPr>
          <w:lang w:val="uk-UA"/>
        </w:rPr>
        <w:t>-</w:t>
      </w:r>
      <w:r>
        <w:rPr>
          <w:lang w:val="uk-UA"/>
        </w:rPr>
        <w:t>на</w:t>
      </w:r>
      <w:proofErr w:type="spellEnd"/>
      <w:r>
        <w:rPr>
          <w:lang w:val="uk-UA"/>
        </w:rPr>
        <w:t xml:space="preserve">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C001AF" w:rsidRDefault="00C001AF" w:rsidP="00C001AF">
      <w:pPr>
        <w:jc w:val="both"/>
        <w:rPr>
          <w:lang w:val="uk-UA"/>
        </w:rPr>
      </w:pPr>
    </w:p>
    <w:p w:rsidR="00C001AF" w:rsidRDefault="00C001AF" w:rsidP="00C001A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001AF" w:rsidRDefault="00C001AF" w:rsidP="00C001AF">
      <w:pPr>
        <w:jc w:val="both"/>
        <w:rPr>
          <w:lang w:val="uk-UA"/>
        </w:rPr>
      </w:pPr>
    </w:p>
    <w:p w:rsidR="00C001AF" w:rsidRPr="00CC0EA1" w:rsidRDefault="00C001AF" w:rsidP="00C001A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Мельник Любові Іванівні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0,15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комунальної </w:t>
      </w:r>
      <w:r w:rsidR="007F2891">
        <w:rPr>
          <w:lang w:val="uk-UA"/>
        </w:rPr>
        <w:t xml:space="preserve">власності житлової та громадської забудови </w:t>
      </w:r>
      <w:r w:rsidRPr="00CC0EA1">
        <w:rPr>
          <w:lang w:val="uk-UA"/>
        </w:rPr>
        <w:t xml:space="preserve"> в межах населеного пункту  (землі не надані у власність, або постійне користування)</w:t>
      </w:r>
      <w:r w:rsidR="002B7117">
        <w:rPr>
          <w:lang w:val="uk-UA"/>
        </w:rPr>
        <w:t xml:space="preserve"> зі зміною цільового призначення</w:t>
      </w:r>
      <w:bookmarkStart w:id="0" w:name="_GoBack"/>
      <w:bookmarkEnd w:id="0"/>
      <w:r w:rsidRPr="00CC0EA1">
        <w:rPr>
          <w:lang w:val="uk-UA"/>
        </w:rPr>
        <w:t xml:space="preserve">  за адресою: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Коломак  </w:t>
      </w:r>
      <w:r w:rsidR="00F60555">
        <w:rPr>
          <w:lang w:val="uk-UA"/>
        </w:rPr>
        <w:t>---------------------------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C001AF" w:rsidRPr="00CC0EA1" w:rsidRDefault="00C001AF" w:rsidP="00C001AF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Pr="00C001AF">
        <w:rPr>
          <w:sz w:val="24"/>
        </w:rPr>
        <w:t>Мельник Любові Іванівні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C001AF" w:rsidRPr="00CC0EA1" w:rsidRDefault="00C001AF" w:rsidP="00C001A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C001AF" w:rsidRPr="00CC0EA1" w:rsidRDefault="00C001AF" w:rsidP="00C001AF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C001AF" w:rsidRDefault="00C001AF" w:rsidP="00C001AF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001AF" w:rsidRDefault="00C001AF" w:rsidP="00C001AF">
      <w:pPr>
        <w:jc w:val="both"/>
        <w:rPr>
          <w:b/>
          <w:lang w:val="uk-UA"/>
        </w:rPr>
      </w:pPr>
    </w:p>
    <w:p w:rsidR="00C001AF" w:rsidRPr="00910A3C" w:rsidRDefault="00C001AF" w:rsidP="00C001AF">
      <w:pPr>
        <w:jc w:val="both"/>
        <w:rPr>
          <w:b/>
          <w:sz w:val="28"/>
          <w:szCs w:val="28"/>
          <w:lang w:val="uk-UA"/>
        </w:rPr>
      </w:pPr>
    </w:p>
    <w:p w:rsidR="00C001AF" w:rsidRDefault="00C001AF" w:rsidP="00C001AF">
      <w:pPr>
        <w:rPr>
          <w:b/>
          <w:sz w:val="28"/>
          <w:szCs w:val="28"/>
          <w:lang w:val="uk-UA"/>
        </w:rPr>
      </w:pPr>
    </w:p>
    <w:p w:rsidR="00C001AF" w:rsidRPr="00F53436" w:rsidRDefault="00C001AF" w:rsidP="00C001AF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C001AF" w:rsidRDefault="00C001AF" w:rsidP="00C001AF"/>
    <w:p w:rsidR="00C001AF" w:rsidRPr="00337BB4" w:rsidRDefault="00C001AF" w:rsidP="00C001AF"/>
    <w:p w:rsidR="00C001AF" w:rsidRPr="00AB05A0" w:rsidRDefault="00C001AF" w:rsidP="00C001AF"/>
    <w:p w:rsidR="00741535" w:rsidRDefault="00741535"/>
    <w:sectPr w:rsidR="00741535" w:rsidSect="001F363C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1BF2"/>
    <w:rsid w:val="00090CA8"/>
    <w:rsid w:val="00131BF2"/>
    <w:rsid w:val="002B7117"/>
    <w:rsid w:val="002B77A2"/>
    <w:rsid w:val="00741535"/>
    <w:rsid w:val="007D0A88"/>
    <w:rsid w:val="007F2891"/>
    <w:rsid w:val="00C001AF"/>
    <w:rsid w:val="00F60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1A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001A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1A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001A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7</cp:revision>
  <cp:lastPrinted>2019-07-17T11:05:00Z</cp:lastPrinted>
  <dcterms:created xsi:type="dcterms:W3CDTF">2019-07-16T10:23:00Z</dcterms:created>
  <dcterms:modified xsi:type="dcterms:W3CDTF">2019-08-05T19:50:00Z</dcterms:modified>
</cp:coreProperties>
</file>